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DD3" w:rsidRDefault="00BD0DD3" w:rsidP="00F51EC0">
      <w:pPr>
        <w:shd w:val="clear" w:color="auto" w:fill="FFFFFF"/>
        <w:spacing w:after="0"/>
        <w:jc w:val="center"/>
        <w:textAlignment w:val="baseline"/>
        <w:rPr>
          <w:rStyle w:val="a4"/>
          <w:bdr w:val="none" w:sz="0" w:space="0" w:color="auto" w:frame="1"/>
        </w:rPr>
      </w:pPr>
    </w:p>
    <w:p w:rsidR="00BD0DD3" w:rsidRPr="00BD0DD3" w:rsidRDefault="00BD0DD3" w:rsidP="00BD0DD3">
      <w:pPr>
        <w:pStyle w:val="a9"/>
        <w:rPr>
          <w:rStyle w:val="FontStyle21"/>
          <w:b w:val="0"/>
          <w:bCs w:val="0"/>
          <w:sz w:val="24"/>
          <w:szCs w:val="24"/>
        </w:rPr>
      </w:pPr>
      <w:r w:rsidRPr="00BD0DD3">
        <w:rPr>
          <w:rStyle w:val="FontStyle21"/>
          <w:b w:val="0"/>
          <w:bCs w:val="0"/>
          <w:sz w:val="24"/>
          <w:szCs w:val="24"/>
        </w:rPr>
        <w:t>Согласовано</w:t>
      </w:r>
      <w:r>
        <w:rPr>
          <w:rStyle w:val="FontStyle21"/>
          <w:b w:val="0"/>
          <w:bCs w:val="0"/>
          <w:sz w:val="24"/>
          <w:szCs w:val="24"/>
        </w:rPr>
        <w:t>:</w:t>
      </w:r>
      <w:r w:rsidRPr="00BD0DD3">
        <w:rPr>
          <w:rStyle w:val="FontStyle21"/>
          <w:b w:val="0"/>
          <w:bCs w:val="0"/>
          <w:sz w:val="24"/>
          <w:szCs w:val="24"/>
        </w:rPr>
        <w:t xml:space="preserve">                                                                                 </w:t>
      </w:r>
      <w:r>
        <w:rPr>
          <w:rStyle w:val="FontStyle21"/>
          <w:b w:val="0"/>
          <w:bCs w:val="0"/>
          <w:sz w:val="24"/>
          <w:szCs w:val="24"/>
        </w:rPr>
        <w:t xml:space="preserve">        </w:t>
      </w:r>
      <w:r w:rsidR="00012FD3">
        <w:rPr>
          <w:rStyle w:val="FontStyle21"/>
          <w:b w:val="0"/>
          <w:bCs w:val="0"/>
          <w:sz w:val="24"/>
          <w:szCs w:val="24"/>
        </w:rPr>
        <w:t>Утверждено</w:t>
      </w:r>
      <w:r>
        <w:rPr>
          <w:rStyle w:val="FontStyle21"/>
          <w:b w:val="0"/>
          <w:bCs w:val="0"/>
          <w:sz w:val="24"/>
          <w:szCs w:val="24"/>
        </w:rPr>
        <w:t>:</w:t>
      </w:r>
    </w:p>
    <w:p w:rsidR="00BD0DD3" w:rsidRPr="00BD0DD3" w:rsidRDefault="00012FD3" w:rsidP="00BD0DD3">
      <w:pPr>
        <w:pStyle w:val="a9"/>
        <w:rPr>
          <w:rStyle w:val="FontStyle21"/>
          <w:b w:val="0"/>
          <w:bCs w:val="0"/>
          <w:sz w:val="24"/>
          <w:szCs w:val="24"/>
        </w:rPr>
      </w:pPr>
      <w:r>
        <w:rPr>
          <w:rStyle w:val="FontStyle21"/>
          <w:b w:val="0"/>
          <w:bCs w:val="0"/>
          <w:sz w:val="24"/>
          <w:szCs w:val="24"/>
        </w:rPr>
        <w:t xml:space="preserve">Председателем </w:t>
      </w:r>
      <w:r w:rsidR="00BD0DD3" w:rsidRPr="00BD0DD3">
        <w:rPr>
          <w:rStyle w:val="FontStyle21"/>
          <w:b w:val="0"/>
          <w:bCs w:val="0"/>
          <w:sz w:val="24"/>
          <w:szCs w:val="24"/>
        </w:rPr>
        <w:t xml:space="preserve"> профкома                                                               </w:t>
      </w:r>
      <w:r>
        <w:rPr>
          <w:rStyle w:val="FontStyle21"/>
          <w:b w:val="0"/>
          <w:bCs w:val="0"/>
          <w:sz w:val="24"/>
          <w:szCs w:val="24"/>
        </w:rPr>
        <w:t xml:space="preserve">    </w:t>
      </w:r>
      <w:r w:rsidR="00BD0DD3" w:rsidRPr="00BD0DD3">
        <w:rPr>
          <w:rStyle w:val="FontStyle21"/>
          <w:b w:val="0"/>
          <w:bCs w:val="0"/>
          <w:sz w:val="24"/>
          <w:szCs w:val="24"/>
        </w:rPr>
        <w:t>Заведующая МКДОУ ДС № 3</w:t>
      </w:r>
    </w:p>
    <w:p w:rsidR="00BD0DD3" w:rsidRPr="00BD0DD3" w:rsidRDefault="00012FD3" w:rsidP="00BD0DD3">
      <w:pPr>
        <w:pStyle w:val="a9"/>
        <w:rPr>
          <w:rStyle w:val="FontStyle21"/>
          <w:b w:val="0"/>
          <w:bCs w:val="0"/>
          <w:sz w:val="24"/>
          <w:szCs w:val="24"/>
        </w:rPr>
      </w:pPr>
      <w:r>
        <w:rPr>
          <w:rStyle w:val="FontStyle21"/>
          <w:b w:val="0"/>
          <w:bCs w:val="0"/>
          <w:sz w:val="24"/>
          <w:szCs w:val="24"/>
        </w:rPr>
        <w:t>Г.Г.Новоселовой</w:t>
      </w:r>
      <w:r w:rsidR="00BD0DD3" w:rsidRPr="00BD0DD3">
        <w:rPr>
          <w:rStyle w:val="FontStyle21"/>
          <w:b w:val="0"/>
          <w:bCs w:val="0"/>
          <w:sz w:val="24"/>
          <w:szCs w:val="24"/>
        </w:rPr>
        <w:t xml:space="preserve">                                                          </w:t>
      </w:r>
      <w:r>
        <w:rPr>
          <w:rStyle w:val="FontStyle21"/>
          <w:b w:val="0"/>
          <w:bCs w:val="0"/>
          <w:sz w:val="24"/>
          <w:szCs w:val="24"/>
        </w:rPr>
        <w:t xml:space="preserve">                         Т.А.Мартьяновой</w:t>
      </w:r>
      <w:r w:rsidR="00BD0DD3" w:rsidRPr="00BD0DD3">
        <w:rPr>
          <w:rStyle w:val="FontStyle21"/>
          <w:b w:val="0"/>
          <w:bCs w:val="0"/>
          <w:sz w:val="24"/>
          <w:szCs w:val="24"/>
        </w:rPr>
        <w:t xml:space="preserve">      </w:t>
      </w:r>
    </w:p>
    <w:p w:rsidR="00BD0DD3" w:rsidRPr="00BD0DD3" w:rsidRDefault="00012FD3" w:rsidP="00BD0DD3">
      <w:pPr>
        <w:pStyle w:val="a9"/>
        <w:rPr>
          <w:rStyle w:val="FontStyle21"/>
          <w:b w:val="0"/>
          <w:bCs w:val="0"/>
          <w:sz w:val="24"/>
          <w:szCs w:val="24"/>
        </w:rPr>
      </w:pPr>
      <w:r>
        <w:rPr>
          <w:rStyle w:val="FontStyle21"/>
          <w:b w:val="0"/>
          <w:bCs w:val="0"/>
          <w:sz w:val="24"/>
          <w:szCs w:val="24"/>
        </w:rPr>
        <w:t>31.01.2018 г.</w:t>
      </w:r>
      <w:r w:rsidR="00BD0DD3" w:rsidRPr="00BD0DD3">
        <w:rPr>
          <w:rStyle w:val="FontStyle21"/>
          <w:b w:val="0"/>
          <w:bCs w:val="0"/>
          <w:sz w:val="24"/>
          <w:szCs w:val="24"/>
        </w:rPr>
        <w:t xml:space="preserve">.                                                          </w:t>
      </w:r>
      <w:r w:rsidR="00BD0DD3">
        <w:rPr>
          <w:rStyle w:val="FontStyle21"/>
          <w:b w:val="0"/>
          <w:bCs w:val="0"/>
          <w:sz w:val="24"/>
          <w:szCs w:val="24"/>
        </w:rPr>
        <w:t xml:space="preserve">        </w:t>
      </w:r>
      <w:r>
        <w:rPr>
          <w:rStyle w:val="FontStyle21"/>
          <w:b w:val="0"/>
          <w:bCs w:val="0"/>
          <w:sz w:val="24"/>
          <w:szCs w:val="24"/>
        </w:rPr>
        <w:t xml:space="preserve">                        Приказ № 12 от 01.02.2018 г.</w:t>
      </w:r>
    </w:p>
    <w:p w:rsidR="00BD0DD3" w:rsidRDefault="00012FD3" w:rsidP="00BD0DD3">
      <w:pPr>
        <w:pStyle w:val="a9"/>
        <w:rPr>
          <w:rStyle w:val="FontStyle21"/>
          <w:b w:val="0"/>
          <w:bCs w:val="0"/>
          <w:sz w:val="24"/>
          <w:szCs w:val="24"/>
        </w:rPr>
      </w:pPr>
      <w:r>
        <w:rPr>
          <w:rStyle w:val="FontStyle21"/>
          <w:b w:val="0"/>
          <w:bCs w:val="0"/>
          <w:sz w:val="24"/>
          <w:szCs w:val="24"/>
        </w:rPr>
        <w:t xml:space="preserve"> </w:t>
      </w:r>
    </w:p>
    <w:p w:rsidR="00012FD3" w:rsidRPr="00BD0DD3" w:rsidRDefault="00012FD3" w:rsidP="00BD0DD3">
      <w:pPr>
        <w:pStyle w:val="a9"/>
        <w:rPr>
          <w:rStyle w:val="FontStyle14"/>
          <w:b w:val="0"/>
          <w:bCs w:val="0"/>
          <w:sz w:val="24"/>
          <w:szCs w:val="24"/>
        </w:rPr>
      </w:pPr>
    </w:p>
    <w:p w:rsidR="00BD0DD3" w:rsidRDefault="00BD0DD3" w:rsidP="00BD0DD3">
      <w:pPr>
        <w:pStyle w:val="a3"/>
        <w:shd w:val="clear" w:color="auto" w:fill="FFFFFF"/>
        <w:spacing w:before="0" w:beforeAutospacing="0" w:after="0" w:afterAutospacing="0"/>
        <w:ind w:left="8015"/>
        <w:textAlignment w:val="baseline"/>
        <w:rPr>
          <w:rStyle w:val="a4"/>
          <w:bdr w:val="none" w:sz="0" w:space="0" w:color="auto" w:frame="1"/>
        </w:rPr>
      </w:pPr>
    </w:p>
    <w:p w:rsidR="000C277F" w:rsidRDefault="000C277F" w:rsidP="00BD0DD3">
      <w:pPr>
        <w:pStyle w:val="a3"/>
        <w:shd w:val="clear" w:color="auto" w:fill="FFFFFF"/>
        <w:spacing w:before="0" w:beforeAutospacing="0" w:after="0" w:afterAutospacing="0"/>
        <w:ind w:left="8015"/>
        <w:textAlignment w:val="baseline"/>
        <w:rPr>
          <w:rStyle w:val="a4"/>
          <w:bdr w:val="none" w:sz="0" w:space="0" w:color="auto" w:frame="1"/>
        </w:rPr>
      </w:pPr>
    </w:p>
    <w:p w:rsidR="000C277F" w:rsidRDefault="000C277F" w:rsidP="00BD0DD3">
      <w:pPr>
        <w:pStyle w:val="a3"/>
        <w:shd w:val="clear" w:color="auto" w:fill="FFFFFF"/>
        <w:spacing w:before="0" w:beforeAutospacing="0" w:after="0" w:afterAutospacing="0"/>
        <w:ind w:left="8015"/>
        <w:textAlignment w:val="baseline"/>
        <w:rPr>
          <w:rStyle w:val="a4"/>
          <w:bdr w:val="none" w:sz="0" w:space="0" w:color="auto" w:frame="1"/>
        </w:rPr>
      </w:pPr>
    </w:p>
    <w:p w:rsidR="00BD0DD3" w:rsidRDefault="00BD0DD3" w:rsidP="00BD0DD3">
      <w:pPr>
        <w:pStyle w:val="a9"/>
        <w:jc w:val="center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D0DD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Положение</w:t>
      </w:r>
    </w:p>
    <w:p w:rsidR="00BD0DD3" w:rsidRPr="00BD0DD3" w:rsidRDefault="00BD0DD3" w:rsidP="00BD0DD3">
      <w:pPr>
        <w:pStyle w:val="a9"/>
        <w:jc w:val="center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о комиссии по</w:t>
      </w:r>
      <w:r w:rsidRPr="00BD0DD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охране труда работников</w:t>
      </w:r>
    </w:p>
    <w:p w:rsidR="00BD0DD3" w:rsidRDefault="00BD0DD3" w:rsidP="00BD0DD3">
      <w:pPr>
        <w:pStyle w:val="a3"/>
        <w:shd w:val="clear" w:color="auto" w:fill="FFFFFF"/>
        <w:spacing w:before="0" w:beforeAutospacing="0" w:after="0" w:afterAutospacing="0"/>
        <w:ind w:left="8015"/>
        <w:jc w:val="center"/>
        <w:textAlignment w:val="baseline"/>
        <w:rPr>
          <w:rStyle w:val="a4"/>
          <w:bdr w:val="none" w:sz="0" w:space="0" w:color="auto" w:frame="1"/>
        </w:rPr>
      </w:pPr>
    </w:p>
    <w:p w:rsidR="00BD0DD3" w:rsidRDefault="00BD0DD3" w:rsidP="00BD0DD3">
      <w:pPr>
        <w:pStyle w:val="a3"/>
        <w:shd w:val="clear" w:color="auto" w:fill="FFFFFF"/>
        <w:spacing w:before="0" w:beforeAutospacing="0" w:after="0" w:afterAutospacing="0"/>
        <w:ind w:left="8015"/>
        <w:textAlignment w:val="baseline"/>
        <w:rPr>
          <w:rStyle w:val="a4"/>
          <w:bdr w:val="none" w:sz="0" w:space="0" w:color="auto" w:frame="1"/>
        </w:rPr>
      </w:pPr>
    </w:p>
    <w:p w:rsidR="00BD0DD3" w:rsidRDefault="00BD0DD3" w:rsidP="00BD0DD3">
      <w:pPr>
        <w:pStyle w:val="a3"/>
        <w:shd w:val="clear" w:color="auto" w:fill="FFFFFF"/>
        <w:spacing w:before="0" w:beforeAutospacing="0" w:after="0" w:afterAutospacing="0"/>
        <w:ind w:left="8015"/>
        <w:textAlignment w:val="baseline"/>
        <w:rPr>
          <w:rStyle w:val="a4"/>
          <w:bdr w:val="none" w:sz="0" w:space="0" w:color="auto" w:frame="1"/>
        </w:rPr>
      </w:pPr>
    </w:p>
    <w:p w:rsidR="00F51EC0" w:rsidRDefault="00BD0DD3" w:rsidP="00BD0D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Style w:val="a4"/>
          <w:bdr w:val="none" w:sz="0" w:space="0" w:color="auto" w:frame="1"/>
        </w:rPr>
      </w:pPr>
      <w:r>
        <w:rPr>
          <w:rStyle w:val="a4"/>
          <w:bdr w:val="none" w:sz="0" w:space="0" w:color="auto" w:frame="1"/>
        </w:rPr>
        <w:t>Общие положения</w:t>
      </w:r>
    </w:p>
    <w:p w:rsidR="00F51EC0" w:rsidRPr="00352DAB" w:rsidRDefault="00F51EC0" w:rsidP="00F51EC0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</w:pPr>
    </w:p>
    <w:p w:rsidR="00F51EC0" w:rsidRPr="00352DAB" w:rsidRDefault="00F51EC0" w:rsidP="00BD0DD3">
      <w:pPr>
        <w:pStyle w:val="a3"/>
        <w:shd w:val="clear" w:color="auto" w:fill="FFFFFF"/>
        <w:spacing w:before="0" w:beforeAutospacing="0" w:after="0" w:afterAutospacing="0"/>
        <w:ind w:firstLine="705"/>
        <w:jc w:val="both"/>
        <w:textAlignment w:val="baseline"/>
      </w:pPr>
      <w:r w:rsidRPr="00352DAB">
        <w:t>1.1.    В целях организации сотрудничества по охране труда администрации и работников, а также в</w:t>
      </w:r>
      <w:r w:rsidR="00FF4AD6">
        <w:t xml:space="preserve">оспитанников и их родителей в </w:t>
      </w:r>
      <w:r w:rsidRPr="00352DAB">
        <w:t xml:space="preserve">ДОУ создается комиссия по охране труда. Комиссия контролирует состояние работы по предупреждению травматизма среди детей, работников по всем объектам  и территории </w:t>
      </w:r>
      <w:r w:rsidR="00FF4AD6">
        <w:t xml:space="preserve"> </w:t>
      </w:r>
      <w:r w:rsidRPr="00352DAB">
        <w:t>ДОУ: групповые  и спальные комнаты, раздевальные, прогулочные участки и спортивная площадка, пищеблок, прачечная, складские и подвальные помещения.</w:t>
      </w:r>
    </w:p>
    <w:p w:rsidR="00F51EC0" w:rsidRPr="00352DAB" w:rsidRDefault="00F51EC0" w:rsidP="00FF4AD6">
      <w:pPr>
        <w:pStyle w:val="a3"/>
        <w:shd w:val="clear" w:color="auto" w:fill="FFFFFF"/>
        <w:spacing w:before="0" w:beforeAutospacing="0" w:after="0" w:afterAutospacing="0"/>
        <w:ind w:firstLine="705"/>
        <w:jc w:val="both"/>
        <w:textAlignment w:val="baseline"/>
      </w:pPr>
      <w:r w:rsidRPr="00352DAB">
        <w:t>1.2.    Комиссия создается на паритетной основе из представите</w:t>
      </w:r>
      <w:r w:rsidR="000C277F">
        <w:t xml:space="preserve">лей администрации, работников </w:t>
      </w:r>
      <w:r w:rsidRPr="00352DAB">
        <w:t>ДОУ, являющихся членами профсоюза, членов профкома, уполномоченных работниками, и осуществляет свою деятельность в целях организации сотрудничества и регулирования отношений работодателя и работников в области охраны труда.</w:t>
      </w:r>
    </w:p>
    <w:p w:rsidR="00F51EC0" w:rsidRPr="00352DAB" w:rsidRDefault="00F51EC0" w:rsidP="00FF4AD6">
      <w:pPr>
        <w:pStyle w:val="a3"/>
        <w:shd w:val="clear" w:color="auto" w:fill="FFFFFF"/>
        <w:spacing w:before="0" w:beforeAutospacing="0" w:after="0" w:afterAutospacing="0"/>
        <w:ind w:firstLine="705"/>
        <w:jc w:val="both"/>
        <w:textAlignment w:val="baseline"/>
      </w:pPr>
      <w:r w:rsidRPr="00352DAB">
        <w:t>1.3.    Комиссия по охране труда избирается на общем собрании коллектива сроком на 1 год и состоит из 4 членов, включая представителя профсоюзного комитета. Комиссия избирает председателя из своего состава.</w:t>
      </w:r>
    </w:p>
    <w:p w:rsidR="00F51EC0" w:rsidRPr="00352DAB" w:rsidRDefault="00F51EC0" w:rsidP="00FF4AD6">
      <w:pPr>
        <w:pStyle w:val="a3"/>
        <w:shd w:val="clear" w:color="auto" w:fill="FFFFFF"/>
        <w:spacing w:before="0" w:beforeAutospacing="0" w:after="0" w:afterAutospacing="0"/>
        <w:ind w:firstLine="705"/>
        <w:jc w:val="both"/>
        <w:textAlignment w:val="baseline"/>
      </w:pPr>
      <w:r w:rsidRPr="00352DAB">
        <w:t>1.4.    Члены комиссии отчитываются о проделанной работе не реже одного раза в год на общем собрании. В случае признания их деятельности неудовлетворительной, собрание вправе отозвать их из состава комиссии и выдвинуть новых представителей.</w:t>
      </w:r>
    </w:p>
    <w:p w:rsidR="00F51EC0" w:rsidRPr="00352DAB" w:rsidRDefault="00F51EC0" w:rsidP="00FF4AD6">
      <w:pPr>
        <w:pStyle w:val="a3"/>
        <w:shd w:val="clear" w:color="auto" w:fill="FFFFFF"/>
        <w:spacing w:before="0" w:beforeAutospacing="0" w:after="0" w:afterAutospacing="0"/>
        <w:ind w:firstLine="705"/>
        <w:jc w:val="both"/>
        <w:textAlignment w:val="baseline"/>
      </w:pPr>
      <w:r w:rsidRPr="00352DAB">
        <w:t>1.5.    Члены комиссии выполняют свои обязанности на общественных началах, без освобождения от основной работы. Комиссия осуществляет свою деятельность в соответствии с планом работы, который принимается на заседании комиссии и утверждается ее председателем. Заседания комиссии проводятся по мере необходимости, но не реже одного раза в квартал.</w:t>
      </w:r>
    </w:p>
    <w:p w:rsidR="00F51EC0" w:rsidRPr="00352DAB" w:rsidRDefault="00F51EC0" w:rsidP="00FF4AD6">
      <w:pPr>
        <w:pStyle w:val="a3"/>
        <w:shd w:val="clear" w:color="auto" w:fill="FFFFFF"/>
        <w:spacing w:before="0" w:beforeAutospacing="0" w:after="0" w:afterAutospacing="0"/>
        <w:ind w:firstLine="705"/>
        <w:jc w:val="both"/>
        <w:textAlignment w:val="baseline"/>
      </w:pPr>
      <w:r w:rsidRPr="00352DAB">
        <w:t>1.6.    В своей работе комиссия взаимодействует с государственными органами управления охраной труда, надзора и контроля за охраной труда, профессиональными союзами, специалистами, привлекаемыми на договорной основе.</w:t>
      </w:r>
    </w:p>
    <w:p w:rsidR="00F51EC0" w:rsidRPr="00352DAB" w:rsidRDefault="00F51EC0" w:rsidP="00FF4AD6">
      <w:pPr>
        <w:pStyle w:val="a3"/>
        <w:shd w:val="clear" w:color="auto" w:fill="FFFFFF"/>
        <w:spacing w:before="0" w:beforeAutospacing="0" w:after="0" w:afterAutospacing="0"/>
        <w:ind w:firstLine="705"/>
        <w:jc w:val="both"/>
        <w:textAlignment w:val="baseline"/>
      </w:pPr>
      <w:r w:rsidRPr="00352DAB">
        <w:t>1.7.    Комиссия в своей деятельности руководствуется законодательными, иными нормативными актами РФ о труде, охране труда и технике безопасности, коллективным догово</w:t>
      </w:r>
      <w:r w:rsidR="000C277F">
        <w:t xml:space="preserve">ром, нормативными документами </w:t>
      </w:r>
      <w:r>
        <w:t xml:space="preserve"> </w:t>
      </w:r>
      <w:r w:rsidRPr="00352DAB">
        <w:t>ДОУ.</w:t>
      </w:r>
    </w:p>
    <w:p w:rsidR="00F51EC0" w:rsidRDefault="00F51EC0" w:rsidP="00F51E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52DAB">
        <w:t> </w:t>
      </w:r>
    </w:p>
    <w:p w:rsidR="000C277F" w:rsidRDefault="000C277F" w:rsidP="00F51E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0C277F" w:rsidRDefault="000C277F" w:rsidP="00F51E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0C277F" w:rsidRPr="00352DAB" w:rsidRDefault="000C277F" w:rsidP="00F51E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F51EC0" w:rsidRPr="00352DAB" w:rsidRDefault="00F51EC0" w:rsidP="00FF4AD6">
      <w:pPr>
        <w:pStyle w:val="a3"/>
        <w:shd w:val="clear" w:color="auto" w:fill="FFFFFF"/>
        <w:spacing w:before="0" w:beforeAutospacing="0" w:after="0" w:afterAutospacing="0"/>
        <w:ind w:firstLine="705"/>
        <w:textAlignment w:val="baseline"/>
      </w:pPr>
      <w:r w:rsidRPr="00352DAB">
        <w:rPr>
          <w:rStyle w:val="a4"/>
          <w:bdr w:val="none" w:sz="0" w:space="0" w:color="auto" w:frame="1"/>
        </w:rPr>
        <w:lastRenderedPageBreak/>
        <w:t>2. ЗАДАЧИ КОМИССИИ</w:t>
      </w:r>
    </w:p>
    <w:p w:rsidR="00F51EC0" w:rsidRPr="00352DAB" w:rsidRDefault="00F51EC0" w:rsidP="00F51E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52DAB">
        <w:t> </w:t>
      </w:r>
      <w:r w:rsidR="00FF4AD6">
        <w:tab/>
      </w:r>
      <w:r w:rsidRPr="00352DAB">
        <w:t>На комиссию возлагаются следующие основные задачи:</w:t>
      </w:r>
    </w:p>
    <w:p w:rsidR="00F51EC0" w:rsidRPr="00352DAB" w:rsidRDefault="00F51EC0" w:rsidP="00F51E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52DAB">
        <w:t> </w:t>
      </w:r>
      <w:r w:rsidR="00FF4AD6">
        <w:tab/>
      </w:r>
      <w:r w:rsidRPr="00352DAB">
        <w:t>2.1.    Разработка мероприятий  по улучшению условий охраны труда и технике безопасности, предупреждению производственного травматизма, профессиональных заболеваний.</w:t>
      </w:r>
    </w:p>
    <w:p w:rsidR="00F51EC0" w:rsidRPr="00352DAB" w:rsidRDefault="00F51EC0" w:rsidP="00FF4AD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352DAB">
        <w:t> 2.2.    Рассмотрение предложений по разработке организационно- технических и санаторно–оздоровительных мероприятий для подготовки проекта соответствующего раздела коллективного договора и соглашения по охране труда.</w:t>
      </w:r>
    </w:p>
    <w:p w:rsidR="00F51EC0" w:rsidRPr="00352DAB" w:rsidRDefault="00F51EC0" w:rsidP="00F51E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52DAB">
        <w:t> </w:t>
      </w:r>
      <w:r w:rsidR="00FF4AD6">
        <w:tab/>
      </w:r>
      <w:r w:rsidRPr="00352DAB">
        <w:t>2.3.    Анализ существующего состо</w:t>
      </w:r>
      <w:r w:rsidR="000C277F">
        <w:t xml:space="preserve">яния условий и охраны труда в </w:t>
      </w:r>
      <w:r w:rsidRPr="00352DAB">
        <w:t>ДОУ и подготовка соответствующих предложений в пределах своей компетенции по решению проблем охраны труда и технике безопасности.</w:t>
      </w:r>
    </w:p>
    <w:p w:rsidR="00F51EC0" w:rsidRPr="00352DAB" w:rsidRDefault="00F51EC0" w:rsidP="00F51E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52DAB">
        <w:t> </w:t>
      </w:r>
      <w:r w:rsidR="00FF4AD6">
        <w:tab/>
      </w:r>
      <w:r w:rsidRPr="00352DAB">
        <w:t>2.4.    Информирование работников о состоянии условий и охраны труда, технике безопасности на рабочих местах, существующем риске повреждения здоровья и полагающихся работникам средств индивидуальной защиты, компенсациях и льготах.</w:t>
      </w:r>
    </w:p>
    <w:p w:rsidR="00F51EC0" w:rsidRDefault="00F51EC0" w:rsidP="00F51E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52DAB">
        <w:t> </w:t>
      </w:r>
    </w:p>
    <w:p w:rsidR="00F51EC0" w:rsidRPr="00352DAB" w:rsidRDefault="00F51EC0" w:rsidP="00FF4AD6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</w:pPr>
      <w:r w:rsidRPr="00352DAB">
        <w:rPr>
          <w:rStyle w:val="a4"/>
          <w:bdr w:val="none" w:sz="0" w:space="0" w:color="auto" w:frame="1"/>
        </w:rPr>
        <w:t>3. ФУНКЦИИ КОМИССИИ</w:t>
      </w:r>
    </w:p>
    <w:p w:rsidR="00F51EC0" w:rsidRPr="00352DAB" w:rsidRDefault="00F51EC0" w:rsidP="00F51E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52DAB">
        <w:t> </w:t>
      </w:r>
      <w:r w:rsidR="00FF4AD6">
        <w:tab/>
      </w:r>
      <w:r w:rsidRPr="00352DAB">
        <w:t>Для выполнения поставленных задач на комиссию возлагаются следующие функции:</w:t>
      </w:r>
    </w:p>
    <w:p w:rsidR="00F51EC0" w:rsidRPr="00352DAB" w:rsidRDefault="00F51EC0" w:rsidP="00F51E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52DAB">
        <w:t> </w:t>
      </w:r>
      <w:r w:rsidR="00FF4AD6">
        <w:tab/>
      </w:r>
      <w:r w:rsidRPr="00352DAB">
        <w:t xml:space="preserve">3.1.    Рассмотрение предложений работников по созданию здоровых и безопасных условий </w:t>
      </w:r>
      <w:r w:rsidR="000C277F">
        <w:t xml:space="preserve">труда в </w:t>
      </w:r>
      <w:r w:rsidRPr="00352DAB">
        <w:t>ДОУ и выработка рекомендаций, отвечающих требованиям сохранения жизни и здоровья работников в процессе трудовой деятельности.</w:t>
      </w:r>
    </w:p>
    <w:p w:rsidR="00F51EC0" w:rsidRPr="00352DAB" w:rsidRDefault="00F51EC0" w:rsidP="00F51E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52DAB">
        <w:t> </w:t>
      </w:r>
      <w:r w:rsidR="00FF4AD6">
        <w:tab/>
      </w:r>
      <w:r w:rsidRPr="00352DAB">
        <w:t>3.2.    Рассмотрение результатов обследования состояния условий и охр</w:t>
      </w:r>
      <w:r w:rsidR="000C277F">
        <w:t xml:space="preserve">аны труда на рабочих местах в </w:t>
      </w:r>
      <w:r w:rsidRPr="00352DAB">
        <w:t>ДОУ в целом, участие в проведении обследований по обращениям работников и выработка в необходимых случаях рекомендаций по устранению выявленных нарушений.</w:t>
      </w:r>
    </w:p>
    <w:p w:rsidR="00F51EC0" w:rsidRPr="00352DAB" w:rsidRDefault="00F51EC0" w:rsidP="00FF4AD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352DAB">
        <w:t>3.3.    Изучение причин производственного травматизма и профессиональных заболеваний,  анализ эффективности проводимых заболеваний по условиям и охране труда, технике безопасности, подготовка информационно-аналитических материалов о фактиче</w:t>
      </w:r>
      <w:r w:rsidR="000C277F">
        <w:t xml:space="preserve">ском состоянии охраны труда в </w:t>
      </w:r>
      <w:r w:rsidRPr="00352DAB">
        <w:t>ДОУ.</w:t>
      </w:r>
    </w:p>
    <w:p w:rsidR="00F51EC0" w:rsidRPr="00352DAB" w:rsidRDefault="00F51EC0" w:rsidP="00F51E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52DAB">
        <w:t> </w:t>
      </w:r>
      <w:r w:rsidR="00FF4AD6">
        <w:tab/>
      </w:r>
      <w:r w:rsidRPr="00352DAB">
        <w:t>3.4.    Изучение состояния и использования санитарно-бытовых помещений и санитарно-гигиенических устройств, обеспечение работников специальной одеждой и обувью и другими средствами индивидуальной защиты, правильности их применения, предоставление лечебно-профилактического питания.</w:t>
      </w:r>
    </w:p>
    <w:p w:rsidR="00F51EC0" w:rsidRPr="00352DAB" w:rsidRDefault="00F51EC0" w:rsidP="00F51E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52DAB">
        <w:t> </w:t>
      </w:r>
      <w:r w:rsidR="00FF4AD6">
        <w:tab/>
      </w:r>
      <w:r w:rsidRPr="00352DAB">
        <w:t>3.5.    Оказ</w:t>
      </w:r>
      <w:r w:rsidR="000C277F">
        <w:t xml:space="preserve">ание содействия администрации </w:t>
      </w:r>
      <w:r w:rsidRPr="00352DAB">
        <w:t>ДОУ в организации обучения безопасным методам и приемам выполнения работ, проведении своевременного и качественного инструктажа работников по безопасности труда.</w:t>
      </w:r>
    </w:p>
    <w:p w:rsidR="00F51EC0" w:rsidRPr="00352DAB" w:rsidRDefault="00F51EC0" w:rsidP="00F51E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52DAB">
        <w:t> </w:t>
      </w:r>
      <w:r w:rsidR="00FF4AD6">
        <w:tab/>
      </w:r>
      <w:r w:rsidRPr="00352DAB">
        <w:t>3.6.    Участие в работе по пропаганде охраны т</w:t>
      </w:r>
      <w:r w:rsidR="000C277F">
        <w:t xml:space="preserve">руда и технике безопасности в </w:t>
      </w:r>
      <w:r w:rsidRPr="00352DAB">
        <w:t>ДОУ, повышению ответственности работников за соблюдением требований по охране труда.</w:t>
      </w:r>
    </w:p>
    <w:p w:rsidR="00F51EC0" w:rsidRPr="00352DAB" w:rsidRDefault="00F51EC0" w:rsidP="00F51E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52DAB">
        <w:t> </w:t>
      </w:r>
    </w:p>
    <w:p w:rsidR="00F51EC0" w:rsidRPr="00352DAB" w:rsidRDefault="00F51EC0" w:rsidP="00FF4AD6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</w:pPr>
      <w:r w:rsidRPr="00352DAB">
        <w:rPr>
          <w:rStyle w:val="a4"/>
          <w:bdr w:val="none" w:sz="0" w:space="0" w:color="auto" w:frame="1"/>
        </w:rPr>
        <w:t>4. ПРАВА КОМИССИИ</w:t>
      </w:r>
    </w:p>
    <w:p w:rsidR="00F51EC0" w:rsidRPr="00352DAB" w:rsidRDefault="00F51EC0" w:rsidP="00FF4AD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352DAB">
        <w:t>Для осуществления возложенных функций комиссия имеет право:</w:t>
      </w:r>
    </w:p>
    <w:p w:rsidR="00F51EC0" w:rsidRPr="00352DAB" w:rsidRDefault="00F51EC0" w:rsidP="00F51E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52DAB">
        <w:t> </w:t>
      </w:r>
      <w:r w:rsidR="00FF4AD6">
        <w:tab/>
      </w:r>
      <w:r w:rsidRPr="00352DAB">
        <w:t>4.1.</w:t>
      </w:r>
      <w:r w:rsidR="000C277F">
        <w:t xml:space="preserve">    Получать от администрации </w:t>
      </w:r>
      <w:r w:rsidRPr="00352DAB">
        <w:t>ДОУ информацию о состоянии условий труда на рабочих местах, производственного травматизма и профессиональных заболеваний, наличии опасных и вредных производственных факторов.</w:t>
      </w:r>
    </w:p>
    <w:p w:rsidR="00F51EC0" w:rsidRPr="00352DAB" w:rsidRDefault="00F51EC0" w:rsidP="00FF4AD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352DAB">
        <w:t> 4.2.    Заслушивать на зас</w:t>
      </w:r>
      <w:r w:rsidR="000C277F">
        <w:t xml:space="preserve">еданиях сообщения заведующего </w:t>
      </w:r>
      <w:r w:rsidRPr="00352DAB">
        <w:t>ДОУ по вопросам выполнения обязанностей по обеспечению здоровых и безопасных условий труда и технике безопасности, соблюдения гарантий права работников на охрану труда.</w:t>
      </w:r>
    </w:p>
    <w:p w:rsidR="00F51EC0" w:rsidRPr="00352DAB" w:rsidRDefault="00F51EC0" w:rsidP="00F51E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52DAB">
        <w:t> </w:t>
      </w:r>
      <w:r w:rsidR="00FF4AD6">
        <w:tab/>
      </w:r>
      <w:r w:rsidRPr="00352DAB">
        <w:t>4.3.    Участвовать в работе по формированию мероприятий коллективного договора и соглашения по охране труда по вопросам, находящимся в компетенции комиссии.</w:t>
      </w:r>
    </w:p>
    <w:p w:rsidR="00F51EC0" w:rsidRPr="00352DAB" w:rsidRDefault="00F51EC0" w:rsidP="00F51E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52DAB">
        <w:lastRenderedPageBreak/>
        <w:t> </w:t>
      </w:r>
      <w:r w:rsidR="00FF4AD6">
        <w:tab/>
      </w:r>
      <w:r w:rsidRPr="00352DAB">
        <w:t>4.4.    Вносить предложения заведующему ДОУ о привлечении к дисциплинарной ответственности работников за нарушения требований норм, правил и инструкций по охране труда и технике безопасности.</w:t>
      </w:r>
    </w:p>
    <w:p w:rsidR="00F51EC0" w:rsidRPr="00352DAB" w:rsidRDefault="00F51EC0" w:rsidP="00F51E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52DAB">
        <w:t> </w:t>
      </w:r>
      <w:r w:rsidR="00FF4AD6">
        <w:tab/>
      </w:r>
      <w:r w:rsidRPr="00352DAB">
        <w:t>4.5.    Обращаться в соответствующие органы с требованием о привлечении к ответственности должностных лиц в случаях нарушения ими законодательных и иных нормативных правовых актов по охране труда и технике безопасности, сокрытия несчастных случаев на производстве и профессиональных заболеваний.</w:t>
      </w:r>
    </w:p>
    <w:p w:rsidR="00F51EC0" w:rsidRPr="00352DAB" w:rsidRDefault="00F51EC0" w:rsidP="00FF4AD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352DAB">
        <w:t> 4.6.        Вносить предложения о моральном и материальном поощрении работников трудового коллектива за активное участие в работе по созданию здоровых</w:t>
      </w:r>
      <w:r w:rsidR="000C277F">
        <w:t xml:space="preserve"> и безопасных условий труда в </w:t>
      </w:r>
      <w:r w:rsidRPr="00352DAB">
        <w:t>ДОУ.</w:t>
      </w:r>
    </w:p>
    <w:p w:rsidR="00F51EC0" w:rsidRPr="00352DAB" w:rsidRDefault="00F51EC0" w:rsidP="00F51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5C5" w:rsidRDefault="008345C5"/>
    <w:sectPr w:rsidR="008345C5" w:rsidSect="00BD0DD3">
      <w:footerReference w:type="default" r:id="rId7"/>
      <w:pgSz w:w="12240" w:h="15840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FFF" w:rsidRDefault="00264FFF" w:rsidP="009E4070">
      <w:pPr>
        <w:spacing w:after="0" w:line="240" w:lineRule="auto"/>
      </w:pPr>
      <w:r>
        <w:separator/>
      </w:r>
    </w:p>
  </w:endnote>
  <w:endnote w:type="continuationSeparator" w:id="1">
    <w:p w:rsidR="00264FFF" w:rsidRDefault="00264FFF" w:rsidP="009E4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18188"/>
    </w:sdtPr>
    <w:sdtContent>
      <w:p w:rsidR="00352DAB" w:rsidRDefault="00D778A3">
        <w:pPr>
          <w:pStyle w:val="a5"/>
          <w:jc w:val="right"/>
        </w:pPr>
      </w:p>
    </w:sdtContent>
  </w:sdt>
  <w:p w:rsidR="00352DAB" w:rsidRDefault="00264FF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FFF" w:rsidRDefault="00264FFF" w:rsidP="009E4070">
      <w:pPr>
        <w:spacing w:after="0" w:line="240" w:lineRule="auto"/>
      </w:pPr>
      <w:r>
        <w:separator/>
      </w:r>
    </w:p>
  </w:footnote>
  <w:footnote w:type="continuationSeparator" w:id="1">
    <w:p w:rsidR="00264FFF" w:rsidRDefault="00264FFF" w:rsidP="009E4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F216D"/>
    <w:multiLevelType w:val="hybridMultilevel"/>
    <w:tmpl w:val="AD90DD9A"/>
    <w:lvl w:ilvl="0" w:tplc="0419000F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5" w:hanging="360"/>
      </w:pPr>
    </w:lvl>
    <w:lvl w:ilvl="2" w:tplc="0419001B" w:tentative="1">
      <w:start w:val="1"/>
      <w:numFmt w:val="lowerRoman"/>
      <w:lvlText w:val="%3."/>
      <w:lvlJc w:val="right"/>
      <w:pPr>
        <w:ind w:left="9455" w:hanging="180"/>
      </w:pPr>
    </w:lvl>
    <w:lvl w:ilvl="3" w:tplc="0419000F" w:tentative="1">
      <w:start w:val="1"/>
      <w:numFmt w:val="decimal"/>
      <w:lvlText w:val="%4."/>
      <w:lvlJc w:val="left"/>
      <w:pPr>
        <w:ind w:left="10175" w:hanging="360"/>
      </w:pPr>
    </w:lvl>
    <w:lvl w:ilvl="4" w:tplc="04190019" w:tentative="1">
      <w:start w:val="1"/>
      <w:numFmt w:val="lowerLetter"/>
      <w:lvlText w:val="%5."/>
      <w:lvlJc w:val="left"/>
      <w:pPr>
        <w:ind w:left="10895" w:hanging="360"/>
      </w:pPr>
    </w:lvl>
    <w:lvl w:ilvl="5" w:tplc="0419001B" w:tentative="1">
      <w:start w:val="1"/>
      <w:numFmt w:val="lowerRoman"/>
      <w:lvlText w:val="%6."/>
      <w:lvlJc w:val="right"/>
      <w:pPr>
        <w:ind w:left="11615" w:hanging="180"/>
      </w:pPr>
    </w:lvl>
    <w:lvl w:ilvl="6" w:tplc="0419000F" w:tentative="1">
      <w:start w:val="1"/>
      <w:numFmt w:val="decimal"/>
      <w:lvlText w:val="%7."/>
      <w:lvlJc w:val="left"/>
      <w:pPr>
        <w:ind w:left="12335" w:hanging="360"/>
      </w:pPr>
    </w:lvl>
    <w:lvl w:ilvl="7" w:tplc="04190019" w:tentative="1">
      <w:start w:val="1"/>
      <w:numFmt w:val="lowerLetter"/>
      <w:lvlText w:val="%8."/>
      <w:lvlJc w:val="left"/>
      <w:pPr>
        <w:ind w:left="13055" w:hanging="360"/>
      </w:pPr>
    </w:lvl>
    <w:lvl w:ilvl="8" w:tplc="041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>
    <w:nsid w:val="4E513B15"/>
    <w:multiLevelType w:val="hybridMultilevel"/>
    <w:tmpl w:val="7264F2B6"/>
    <w:lvl w:ilvl="0" w:tplc="017A20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1EC0"/>
    <w:rsid w:val="00012FD3"/>
    <w:rsid w:val="000C277F"/>
    <w:rsid w:val="00264FFF"/>
    <w:rsid w:val="00794BD9"/>
    <w:rsid w:val="008345C5"/>
    <w:rsid w:val="008F5BFE"/>
    <w:rsid w:val="009E4070"/>
    <w:rsid w:val="00BD0DD3"/>
    <w:rsid w:val="00D778A3"/>
    <w:rsid w:val="00F51EC0"/>
    <w:rsid w:val="00FF4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1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1EC0"/>
    <w:rPr>
      <w:b/>
      <w:bCs/>
    </w:rPr>
  </w:style>
  <w:style w:type="paragraph" w:styleId="a5">
    <w:name w:val="footer"/>
    <w:basedOn w:val="a"/>
    <w:link w:val="a6"/>
    <w:uiPriority w:val="99"/>
    <w:unhideWhenUsed/>
    <w:rsid w:val="00F51EC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1EC0"/>
  </w:style>
  <w:style w:type="paragraph" w:styleId="a7">
    <w:name w:val="Balloon Text"/>
    <w:basedOn w:val="a"/>
    <w:link w:val="a8"/>
    <w:uiPriority w:val="99"/>
    <w:semiHidden/>
    <w:unhideWhenUsed/>
    <w:rsid w:val="00F51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EC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D0DD3"/>
    <w:pPr>
      <w:spacing w:after="0" w:line="240" w:lineRule="auto"/>
    </w:pPr>
  </w:style>
  <w:style w:type="character" w:customStyle="1" w:styleId="FontStyle14">
    <w:name w:val="Font Style14"/>
    <w:basedOn w:val="a0"/>
    <w:uiPriority w:val="99"/>
    <w:rsid w:val="00BD0DD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BD0DD3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Колосок</cp:lastModifiedBy>
  <cp:revision>4</cp:revision>
  <cp:lastPrinted>2018-03-23T07:02:00Z</cp:lastPrinted>
  <dcterms:created xsi:type="dcterms:W3CDTF">2018-03-22T07:02:00Z</dcterms:created>
  <dcterms:modified xsi:type="dcterms:W3CDTF">2018-04-16T07:33:00Z</dcterms:modified>
</cp:coreProperties>
</file>