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C4" w:rsidRDefault="002072C4" w:rsidP="002072C4">
      <w:r w:rsidRPr="00D46299">
        <w:t xml:space="preserve">                                                                                                 </w:t>
      </w:r>
      <w:r>
        <w:t xml:space="preserve"> Утверждаю:</w:t>
      </w:r>
    </w:p>
    <w:p w:rsidR="002072C4" w:rsidRDefault="002072C4" w:rsidP="002072C4">
      <w:r>
        <w:t xml:space="preserve">                                                                                                  Заведующая МКДОУ ДС № 3</w:t>
      </w:r>
    </w:p>
    <w:p w:rsidR="002072C4" w:rsidRDefault="002072C4" w:rsidP="002072C4">
      <w:pPr>
        <w:ind w:firstLine="708"/>
      </w:pPr>
      <w:r>
        <w:t xml:space="preserve">                                                                                       ______________ Е.Н. Иванцова</w:t>
      </w:r>
    </w:p>
    <w:p w:rsidR="002072C4" w:rsidRPr="00032C32" w:rsidRDefault="002072C4" w:rsidP="002072C4">
      <w:pPr>
        <w:ind w:firstLine="708"/>
      </w:pPr>
      <w:r>
        <w:t xml:space="preserve">                                                                                       Приказ №</w:t>
      </w:r>
      <w:r w:rsidRPr="00D46299">
        <w:t xml:space="preserve"> </w:t>
      </w:r>
      <w:r>
        <w:rPr>
          <w:u w:val="single"/>
        </w:rPr>
        <w:t xml:space="preserve">  </w:t>
      </w:r>
      <w:r w:rsidRPr="00B15C52">
        <w:rPr>
          <w:u w:val="single"/>
        </w:rPr>
        <w:t xml:space="preserve">   </w:t>
      </w:r>
      <w:r w:rsidR="00353B68">
        <w:t>от «29</w:t>
      </w:r>
      <w:r>
        <w:t>»</w:t>
      </w:r>
      <w:r w:rsidRPr="00D46299">
        <w:rPr>
          <w:u w:val="single"/>
        </w:rPr>
        <w:t xml:space="preserve">08  </w:t>
      </w:r>
      <w:r>
        <w:t>202</w:t>
      </w:r>
      <w:r w:rsidR="00353B68">
        <w:t>4</w:t>
      </w:r>
      <w:r>
        <w:t>г.</w:t>
      </w:r>
    </w:p>
    <w:p w:rsidR="002072C4" w:rsidRPr="00D46299" w:rsidRDefault="002072C4" w:rsidP="002072C4">
      <w:pPr>
        <w:ind w:firstLine="708"/>
        <w:jc w:val="center"/>
        <w:rPr>
          <w:b/>
          <w:sz w:val="36"/>
          <w:szCs w:val="36"/>
        </w:rPr>
      </w:pPr>
    </w:p>
    <w:p w:rsidR="002072C4" w:rsidRPr="00D46299" w:rsidRDefault="002072C4" w:rsidP="002072C4">
      <w:pPr>
        <w:ind w:firstLine="708"/>
        <w:jc w:val="center"/>
        <w:rPr>
          <w:b/>
          <w:sz w:val="36"/>
          <w:szCs w:val="36"/>
        </w:rPr>
      </w:pPr>
    </w:p>
    <w:p w:rsidR="002072C4" w:rsidRDefault="002072C4" w:rsidP="002072C4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Расписание  </w:t>
      </w:r>
    </w:p>
    <w:p w:rsidR="002072C4" w:rsidRDefault="002072C4" w:rsidP="002072C4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занятий</w:t>
      </w:r>
    </w:p>
    <w:p w:rsidR="002072C4" w:rsidRDefault="002072C4" w:rsidP="002072C4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МКДОУ ДС № 3 </w:t>
      </w:r>
      <w:proofErr w:type="spellStart"/>
      <w:r>
        <w:rPr>
          <w:b/>
          <w:sz w:val="36"/>
          <w:szCs w:val="36"/>
        </w:rPr>
        <w:t>пгт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Даровской</w:t>
      </w:r>
      <w:proofErr w:type="spellEnd"/>
    </w:p>
    <w:p w:rsidR="002072C4" w:rsidRDefault="002072C4" w:rsidP="002072C4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образовательный период</w:t>
      </w:r>
    </w:p>
    <w:p w:rsidR="002072C4" w:rsidRDefault="002072C4" w:rsidP="002072C4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 02.09.2024 по 30.05.2025 года</w:t>
      </w:r>
    </w:p>
    <w:p w:rsidR="002072C4" w:rsidRPr="00DA545C" w:rsidRDefault="002072C4" w:rsidP="002072C4">
      <w:pPr>
        <w:ind w:firstLine="708"/>
        <w:jc w:val="center"/>
        <w:rPr>
          <w:b/>
          <w:sz w:val="36"/>
          <w:szCs w:val="36"/>
        </w:rPr>
      </w:pPr>
    </w:p>
    <w:p w:rsidR="002072C4" w:rsidRPr="00C01F09" w:rsidRDefault="002072C4" w:rsidP="002072C4">
      <w:pPr>
        <w:ind w:right="-766"/>
        <w:rPr>
          <w:b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33"/>
        <w:gridCol w:w="2120"/>
        <w:gridCol w:w="2443"/>
        <w:gridCol w:w="3261"/>
      </w:tblGrid>
      <w:tr w:rsidR="002072C4" w:rsidRPr="00C01F09" w:rsidTr="002072C4">
        <w:tc>
          <w:tcPr>
            <w:tcW w:w="675" w:type="dxa"/>
          </w:tcPr>
          <w:p w:rsidR="002072C4" w:rsidRPr="00C01F09" w:rsidRDefault="002072C4" w:rsidP="009554B7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F09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2133" w:type="dxa"/>
          </w:tcPr>
          <w:p w:rsidR="002072C4" w:rsidRPr="002D719E" w:rsidRDefault="002072C4" w:rsidP="009554B7">
            <w:pPr>
              <w:ind w:right="-766"/>
            </w:pPr>
            <w:r>
              <w:rPr>
                <w:b/>
              </w:rPr>
              <w:t xml:space="preserve">  </w:t>
            </w:r>
            <w:r w:rsidRPr="002D719E">
              <w:rPr>
                <w:b/>
              </w:rPr>
              <w:t>1 младшая</w:t>
            </w:r>
          </w:p>
          <w:p w:rsidR="002072C4" w:rsidRPr="00C01F09" w:rsidRDefault="002072C4" w:rsidP="009554B7">
            <w:pPr>
              <w:ind w:right="-766"/>
            </w:pPr>
            <w:r w:rsidRPr="002D719E">
              <w:t xml:space="preserve">   (2-3 года)</w:t>
            </w:r>
            <w:r>
              <w:t xml:space="preserve">      </w:t>
            </w:r>
          </w:p>
        </w:tc>
        <w:tc>
          <w:tcPr>
            <w:tcW w:w="2120" w:type="dxa"/>
          </w:tcPr>
          <w:p w:rsidR="002072C4" w:rsidRPr="00353B68" w:rsidRDefault="002072C4" w:rsidP="009554B7">
            <w:pPr>
              <w:ind w:right="-766"/>
              <w:rPr>
                <w:b/>
              </w:rPr>
            </w:pPr>
            <w:r w:rsidRPr="00353B68">
              <w:rPr>
                <w:b/>
              </w:rPr>
              <w:t>2 младшая группа</w:t>
            </w:r>
          </w:p>
          <w:p w:rsidR="002072C4" w:rsidRPr="00353B68" w:rsidRDefault="002072C4" w:rsidP="002072C4">
            <w:pPr>
              <w:jc w:val="center"/>
            </w:pPr>
            <w:r w:rsidRPr="00353B68">
              <w:t>(3-4года)</w:t>
            </w:r>
          </w:p>
        </w:tc>
        <w:tc>
          <w:tcPr>
            <w:tcW w:w="2443" w:type="dxa"/>
          </w:tcPr>
          <w:p w:rsidR="002072C4" w:rsidRDefault="002072C4" w:rsidP="009554B7">
            <w:pPr>
              <w:ind w:right="-766"/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>Старшая</w:t>
            </w:r>
          </w:p>
          <w:p w:rsidR="002072C4" w:rsidRPr="006B0F6B" w:rsidRDefault="002072C4" w:rsidP="009554B7">
            <w:pPr>
              <w:ind w:right="-766"/>
            </w:pPr>
            <w:r>
              <w:t xml:space="preserve">     </w:t>
            </w:r>
            <w:r w:rsidRPr="006B0F6B">
              <w:t xml:space="preserve">(5-6 лет)  </w:t>
            </w:r>
          </w:p>
          <w:p w:rsidR="002072C4" w:rsidRPr="00C01F09" w:rsidRDefault="002072C4" w:rsidP="009554B7">
            <w:pPr>
              <w:ind w:right="-766"/>
            </w:pPr>
          </w:p>
        </w:tc>
        <w:tc>
          <w:tcPr>
            <w:tcW w:w="3261" w:type="dxa"/>
          </w:tcPr>
          <w:p w:rsidR="002072C4" w:rsidRPr="002D719E" w:rsidRDefault="002072C4" w:rsidP="009554B7">
            <w:pPr>
              <w:ind w:right="-766"/>
              <w:rPr>
                <w:b/>
              </w:rPr>
            </w:pPr>
            <w:r w:rsidRPr="002D719E">
              <w:rPr>
                <w:b/>
              </w:rPr>
              <w:t>Подготовительная</w:t>
            </w:r>
          </w:p>
          <w:p w:rsidR="002072C4" w:rsidRPr="00C01F09" w:rsidRDefault="002072C4" w:rsidP="009554B7">
            <w:pPr>
              <w:ind w:left="485" w:right="-766"/>
            </w:pPr>
            <w:r w:rsidRPr="002D719E">
              <w:t>(6-7 лет)</w:t>
            </w:r>
          </w:p>
        </w:tc>
      </w:tr>
      <w:tr w:rsidR="002072C4" w:rsidRPr="00C01F09" w:rsidTr="002072C4">
        <w:trPr>
          <w:cantSplit/>
          <w:trHeight w:val="2997"/>
        </w:trPr>
        <w:tc>
          <w:tcPr>
            <w:tcW w:w="675" w:type="dxa"/>
            <w:textDirection w:val="btLr"/>
          </w:tcPr>
          <w:p w:rsidR="002072C4" w:rsidRPr="00C01F09" w:rsidRDefault="002072C4" w:rsidP="009554B7">
            <w:pPr>
              <w:ind w:left="113" w:right="-766"/>
            </w:pPr>
            <w:r w:rsidRPr="00C01F09">
              <w:t>Понедельник</w:t>
            </w:r>
          </w:p>
          <w:p w:rsidR="002072C4" w:rsidRPr="00C01F09" w:rsidRDefault="002072C4" w:rsidP="009554B7">
            <w:pPr>
              <w:ind w:left="113" w:right="-766"/>
            </w:pPr>
          </w:p>
          <w:p w:rsidR="002072C4" w:rsidRPr="00C01F09" w:rsidRDefault="002072C4" w:rsidP="009554B7">
            <w:pPr>
              <w:ind w:left="113" w:right="-766"/>
            </w:pPr>
          </w:p>
          <w:p w:rsidR="002072C4" w:rsidRPr="00C01F09" w:rsidRDefault="002072C4" w:rsidP="009554B7">
            <w:pPr>
              <w:ind w:left="113" w:right="-766"/>
            </w:pPr>
            <w:r w:rsidRPr="00C01F09">
              <w:t xml:space="preserve"> Понедельник</w:t>
            </w:r>
          </w:p>
        </w:tc>
        <w:tc>
          <w:tcPr>
            <w:tcW w:w="2133" w:type="dxa"/>
          </w:tcPr>
          <w:p w:rsidR="002072C4" w:rsidRPr="00C01F09" w:rsidRDefault="002072C4" w:rsidP="002072C4">
            <w:pPr>
              <w:ind w:right="-766"/>
            </w:pPr>
            <w:r>
              <w:t>- Окружающий мир</w:t>
            </w:r>
          </w:p>
          <w:p w:rsidR="002072C4" w:rsidRDefault="002072C4" w:rsidP="002072C4">
            <w:pPr>
              <w:ind w:right="-766"/>
            </w:pPr>
            <w:r>
              <w:t xml:space="preserve">- Речевое развитие </w:t>
            </w:r>
          </w:p>
          <w:p w:rsidR="002072C4" w:rsidRDefault="002072C4" w:rsidP="002072C4">
            <w:pPr>
              <w:ind w:right="-766"/>
            </w:pPr>
            <w:proofErr w:type="gramStart"/>
            <w:r>
              <w:t>(чтение художеств.</w:t>
            </w:r>
            <w:proofErr w:type="gramEnd"/>
          </w:p>
          <w:p w:rsidR="002072C4" w:rsidRPr="00C01F09" w:rsidRDefault="002072C4" w:rsidP="002072C4">
            <w:pPr>
              <w:ind w:right="-766"/>
            </w:pPr>
            <w:r>
              <w:t>литературы)</w:t>
            </w:r>
          </w:p>
          <w:p w:rsidR="002072C4" w:rsidRPr="00C01F09" w:rsidRDefault="002072C4" w:rsidP="002072C4">
            <w:pPr>
              <w:ind w:right="-766"/>
            </w:pPr>
          </w:p>
          <w:p w:rsidR="002072C4" w:rsidRPr="00C01F09" w:rsidRDefault="002072C4" w:rsidP="002072C4">
            <w:pPr>
              <w:ind w:right="-766"/>
            </w:pPr>
          </w:p>
          <w:p w:rsidR="002072C4" w:rsidRPr="00C01F09" w:rsidRDefault="002072C4" w:rsidP="002072C4">
            <w:pPr>
              <w:ind w:right="-766"/>
            </w:pPr>
          </w:p>
          <w:p w:rsidR="002072C4" w:rsidRPr="00C01F09" w:rsidRDefault="002072C4" w:rsidP="002072C4">
            <w:pPr>
              <w:ind w:right="-766"/>
            </w:pPr>
          </w:p>
        </w:tc>
        <w:tc>
          <w:tcPr>
            <w:tcW w:w="2120" w:type="dxa"/>
          </w:tcPr>
          <w:p w:rsidR="002072C4" w:rsidRDefault="002072C4" w:rsidP="002072C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0E7B43">
              <w:rPr>
                <w:rFonts w:ascii="Times New Roman" w:hAnsi="Times New Roman"/>
                <w:b w:val="0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="00256D04">
              <w:rPr>
                <w:rFonts w:ascii="Times New Roman" w:hAnsi="Times New Roman"/>
                <w:b w:val="0"/>
                <w:sz w:val="24"/>
                <w:szCs w:val="24"/>
              </w:rPr>
              <w:t>(окружающий мир</w:t>
            </w:r>
            <w:r w:rsidRPr="000E7B43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  <w:p w:rsidR="002072C4" w:rsidRPr="00486092" w:rsidRDefault="002072C4" w:rsidP="002072C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7B43">
              <w:rPr>
                <w:rFonts w:ascii="Times New Roman" w:hAnsi="Times New Roman"/>
                <w:b w:val="0"/>
                <w:sz w:val="24"/>
                <w:szCs w:val="24"/>
              </w:rPr>
              <w:t xml:space="preserve">- Художественно- эстетическое  развитие (музыка)   </w:t>
            </w:r>
          </w:p>
        </w:tc>
        <w:tc>
          <w:tcPr>
            <w:tcW w:w="2443" w:type="dxa"/>
          </w:tcPr>
          <w:p w:rsidR="002072C4" w:rsidRDefault="002072C4" w:rsidP="002072C4">
            <w:pPr>
              <w:ind w:right="-766"/>
            </w:pPr>
            <w:r>
              <w:t xml:space="preserve"> - Познавательное</w:t>
            </w:r>
          </w:p>
          <w:p w:rsidR="002072C4" w:rsidRDefault="002072C4" w:rsidP="002072C4">
            <w:pPr>
              <w:ind w:right="-766"/>
            </w:pPr>
            <w:r>
              <w:t>развитие (ФЦКМ)</w:t>
            </w:r>
          </w:p>
          <w:p w:rsidR="002072C4" w:rsidRDefault="002072C4" w:rsidP="002072C4">
            <w:pPr>
              <w:ind w:right="-766"/>
            </w:pPr>
            <w:r>
              <w:t>- Художественно- эстетическое развитие</w:t>
            </w:r>
          </w:p>
          <w:p w:rsidR="002072C4" w:rsidRDefault="002072C4" w:rsidP="002072C4">
            <w:pPr>
              <w:ind w:right="-766"/>
            </w:pPr>
            <w:r>
              <w:t xml:space="preserve"> (рисование)</w:t>
            </w:r>
          </w:p>
          <w:p w:rsidR="002072C4" w:rsidRPr="00486092" w:rsidRDefault="002072C4" w:rsidP="002072C4">
            <w:pPr>
              <w:rPr>
                <w:sz w:val="40"/>
                <w:szCs w:val="40"/>
              </w:rPr>
            </w:pPr>
            <w:r>
              <w:t>- Физическое развитие (физическая культура)</w:t>
            </w:r>
          </w:p>
        </w:tc>
        <w:tc>
          <w:tcPr>
            <w:tcW w:w="3261" w:type="dxa"/>
          </w:tcPr>
          <w:p w:rsidR="002072C4" w:rsidRDefault="002072C4" w:rsidP="002072C4">
            <w:pPr>
              <w:ind w:right="-766"/>
            </w:pPr>
            <w:r>
              <w:t>- Познавательное</w:t>
            </w:r>
          </w:p>
          <w:p w:rsidR="002072C4" w:rsidRDefault="002072C4" w:rsidP="002072C4">
            <w:pPr>
              <w:ind w:right="-766"/>
            </w:pPr>
            <w:r>
              <w:t>развитие (ФЦКМ)</w:t>
            </w:r>
          </w:p>
          <w:p w:rsidR="002072C4" w:rsidRDefault="002072C4" w:rsidP="002072C4">
            <w:pPr>
              <w:ind w:right="-766"/>
            </w:pPr>
            <w:r>
              <w:t>- Художественно-</w:t>
            </w:r>
          </w:p>
          <w:p w:rsidR="002072C4" w:rsidRDefault="002072C4" w:rsidP="002072C4">
            <w:pPr>
              <w:ind w:right="-766"/>
            </w:pPr>
            <w:r>
              <w:t>эстетическое развитие</w:t>
            </w:r>
          </w:p>
          <w:p w:rsidR="002072C4" w:rsidRDefault="002072C4" w:rsidP="002072C4">
            <w:pPr>
              <w:ind w:right="-766"/>
            </w:pPr>
            <w:r>
              <w:t xml:space="preserve"> (рисование)</w:t>
            </w:r>
          </w:p>
          <w:p w:rsidR="002072C4" w:rsidRDefault="002072C4" w:rsidP="002072C4">
            <w:pPr>
              <w:ind w:right="-766"/>
            </w:pPr>
            <w:r>
              <w:t>- Художественно-</w:t>
            </w:r>
          </w:p>
          <w:p w:rsidR="002072C4" w:rsidRPr="00C01F09" w:rsidRDefault="002072C4" w:rsidP="002072C4">
            <w:pPr>
              <w:ind w:right="-766"/>
            </w:pPr>
            <w:r>
              <w:t>эстетическое развитие</w:t>
            </w:r>
          </w:p>
          <w:p w:rsidR="002072C4" w:rsidRDefault="002072C4" w:rsidP="002072C4">
            <w:pPr>
              <w:ind w:right="-766"/>
            </w:pPr>
            <w:r>
              <w:t>(м</w:t>
            </w:r>
            <w:r w:rsidRPr="00C01F09">
              <w:t>узыка</w:t>
            </w:r>
            <w:r>
              <w:t>)</w:t>
            </w:r>
          </w:p>
          <w:p w:rsidR="002072C4" w:rsidRDefault="002072C4" w:rsidP="002072C4">
            <w:pPr>
              <w:ind w:right="-766"/>
            </w:pPr>
            <w:r>
              <w:t>- Художественно-эстетическое развитие</w:t>
            </w:r>
          </w:p>
          <w:p w:rsidR="002072C4" w:rsidRDefault="002072C4" w:rsidP="002072C4">
            <w:pPr>
              <w:ind w:right="-766"/>
            </w:pPr>
            <w:r>
              <w:t xml:space="preserve"> </w:t>
            </w:r>
            <w:proofErr w:type="gramStart"/>
            <w:r>
              <w:t xml:space="preserve">(театрализованное </w:t>
            </w:r>
            <w:proofErr w:type="gramEnd"/>
          </w:p>
          <w:p w:rsidR="002072C4" w:rsidRPr="00C01F09" w:rsidRDefault="002072C4" w:rsidP="002072C4">
            <w:pPr>
              <w:ind w:right="-766"/>
            </w:pPr>
            <w:r>
              <w:t xml:space="preserve">   занятие)</w:t>
            </w:r>
          </w:p>
          <w:p w:rsidR="002072C4" w:rsidRPr="00C01F09" w:rsidRDefault="002072C4" w:rsidP="002072C4">
            <w:pPr>
              <w:ind w:right="-766"/>
            </w:pPr>
          </w:p>
          <w:p w:rsidR="002072C4" w:rsidRPr="00C01F09" w:rsidRDefault="002072C4" w:rsidP="002072C4">
            <w:pPr>
              <w:ind w:right="-766"/>
            </w:pPr>
          </w:p>
        </w:tc>
      </w:tr>
      <w:tr w:rsidR="002072C4" w:rsidRPr="00C01F09" w:rsidTr="002072C4">
        <w:trPr>
          <w:cantSplit/>
          <w:trHeight w:val="1134"/>
        </w:trPr>
        <w:tc>
          <w:tcPr>
            <w:tcW w:w="675" w:type="dxa"/>
            <w:textDirection w:val="btLr"/>
          </w:tcPr>
          <w:p w:rsidR="002072C4" w:rsidRPr="00C01F09" w:rsidRDefault="002072C4" w:rsidP="009554B7">
            <w:pPr>
              <w:ind w:left="113" w:right="-766"/>
            </w:pPr>
            <w:r w:rsidRPr="00C01F09">
              <w:t>Вторник</w:t>
            </w:r>
          </w:p>
        </w:tc>
        <w:tc>
          <w:tcPr>
            <w:tcW w:w="2133" w:type="dxa"/>
          </w:tcPr>
          <w:p w:rsidR="002072C4" w:rsidRDefault="002072C4" w:rsidP="002072C4">
            <w:pPr>
              <w:ind w:right="-766"/>
            </w:pPr>
            <w:r>
              <w:t xml:space="preserve">- Художественно-эстетическое </w:t>
            </w:r>
          </w:p>
          <w:p w:rsidR="002072C4" w:rsidRPr="00C01F09" w:rsidRDefault="002072C4" w:rsidP="002072C4">
            <w:pPr>
              <w:ind w:right="-766"/>
            </w:pPr>
            <w:r>
              <w:t>развитие (м</w:t>
            </w:r>
            <w:r w:rsidRPr="00C01F09">
              <w:t>узыка</w:t>
            </w:r>
            <w:r>
              <w:t>)</w:t>
            </w:r>
          </w:p>
          <w:p w:rsidR="002072C4" w:rsidRDefault="002072C4" w:rsidP="002072C4">
            <w:pPr>
              <w:ind w:right="-766"/>
            </w:pPr>
            <w:r>
              <w:t>- Художественно-</w:t>
            </w:r>
          </w:p>
          <w:p w:rsidR="002072C4" w:rsidRDefault="002072C4" w:rsidP="002072C4">
            <w:pPr>
              <w:ind w:right="-766"/>
            </w:pPr>
            <w:r>
              <w:t xml:space="preserve">эстетическое </w:t>
            </w:r>
          </w:p>
          <w:p w:rsidR="002072C4" w:rsidRPr="00C01F09" w:rsidRDefault="002072C4" w:rsidP="002072C4">
            <w:pPr>
              <w:ind w:right="-766"/>
            </w:pPr>
            <w:r>
              <w:t>развитие</w:t>
            </w:r>
          </w:p>
          <w:p w:rsidR="002072C4" w:rsidRPr="00C01F09" w:rsidRDefault="002072C4" w:rsidP="002072C4">
            <w:pPr>
              <w:ind w:right="-766"/>
            </w:pPr>
            <w:r w:rsidRPr="00C01F09">
              <w:t>(рисование)</w:t>
            </w:r>
          </w:p>
        </w:tc>
        <w:tc>
          <w:tcPr>
            <w:tcW w:w="2120" w:type="dxa"/>
          </w:tcPr>
          <w:p w:rsidR="002072C4" w:rsidRDefault="002072C4" w:rsidP="002072C4">
            <w:r>
              <w:t>- Познавательное развитие (ФЭМП)</w:t>
            </w:r>
          </w:p>
          <w:p w:rsidR="002072C4" w:rsidRDefault="002072C4" w:rsidP="002072C4">
            <w:pPr>
              <w:rPr>
                <w:sz w:val="40"/>
                <w:szCs w:val="40"/>
              </w:rPr>
            </w:pPr>
            <w:r>
              <w:t>- Физическое развитие (физическая культура)</w:t>
            </w:r>
          </w:p>
          <w:p w:rsidR="002072C4" w:rsidRPr="00C01F09" w:rsidRDefault="002072C4" w:rsidP="002072C4">
            <w:pPr>
              <w:ind w:right="-766"/>
            </w:pPr>
          </w:p>
        </w:tc>
        <w:tc>
          <w:tcPr>
            <w:tcW w:w="2443" w:type="dxa"/>
          </w:tcPr>
          <w:p w:rsidR="002072C4" w:rsidRDefault="002072C4" w:rsidP="002072C4">
            <w:r>
              <w:t>- Познавательное развитие (ФЭМП)</w:t>
            </w:r>
          </w:p>
          <w:p w:rsidR="002072C4" w:rsidRDefault="002072C4" w:rsidP="002072C4">
            <w:pPr>
              <w:ind w:right="-766"/>
            </w:pPr>
            <w:r>
              <w:t xml:space="preserve">- Художественно-эстетическое </w:t>
            </w:r>
          </w:p>
          <w:p w:rsidR="002072C4" w:rsidRDefault="002072C4" w:rsidP="002072C4">
            <w:pPr>
              <w:ind w:right="-766"/>
            </w:pPr>
            <w:r>
              <w:t>развитие (музыка)</w:t>
            </w:r>
          </w:p>
          <w:p w:rsidR="002072C4" w:rsidRDefault="002072C4" w:rsidP="002072C4">
            <w:pPr>
              <w:ind w:right="-766"/>
            </w:pPr>
            <w:r>
              <w:t>- Познавательное</w:t>
            </w:r>
          </w:p>
          <w:p w:rsidR="002072C4" w:rsidRDefault="002072C4" w:rsidP="002072C4">
            <w:pPr>
              <w:ind w:right="-766"/>
            </w:pPr>
            <w:r>
              <w:t xml:space="preserve"> (ПИ и П) </w:t>
            </w:r>
          </w:p>
          <w:p w:rsidR="002072C4" w:rsidRPr="00C01F09" w:rsidRDefault="002072C4" w:rsidP="002072C4">
            <w:pPr>
              <w:ind w:right="-766"/>
            </w:pPr>
            <w:r>
              <w:t xml:space="preserve"> </w:t>
            </w:r>
          </w:p>
        </w:tc>
        <w:tc>
          <w:tcPr>
            <w:tcW w:w="3261" w:type="dxa"/>
          </w:tcPr>
          <w:p w:rsidR="002072C4" w:rsidRDefault="002072C4" w:rsidP="002072C4">
            <w:pPr>
              <w:ind w:right="-766"/>
            </w:pPr>
            <w:r>
              <w:t>- Познавательное</w:t>
            </w:r>
          </w:p>
          <w:p w:rsidR="002072C4" w:rsidRPr="00C01F09" w:rsidRDefault="002072C4" w:rsidP="002072C4">
            <w:pPr>
              <w:ind w:right="-766"/>
            </w:pPr>
            <w:r>
              <w:t>развитие</w:t>
            </w:r>
            <w:r w:rsidRPr="00C01F09">
              <w:t xml:space="preserve"> (ФЭМП)</w:t>
            </w:r>
          </w:p>
          <w:p w:rsidR="002072C4" w:rsidRPr="00C01F09" w:rsidRDefault="002072C4" w:rsidP="002072C4">
            <w:pPr>
              <w:ind w:right="-766"/>
            </w:pPr>
            <w:r>
              <w:t>- Речевое развитие</w:t>
            </w:r>
          </w:p>
          <w:p w:rsidR="002072C4" w:rsidRPr="00C01F09" w:rsidRDefault="002072C4" w:rsidP="002072C4">
            <w:pPr>
              <w:ind w:right="-766"/>
            </w:pPr>
            <w:r>
              <w:t>(обучение грамоте</w:t>
            </w:r>
            <w:r w:rsidRPr="00C01F09">
              <w:t>)</w:t>
            </w:r>
          </w:p>
          <w:p w:rsidR="002072C4" w:rsidRPr="00C01F09" w:rsidRDefault="002072C4" w:rsidP="002072C4">
            <w:pPr>
              <w:ind w:right="-766"/>
            </w:pPr>
            <w:r>
              <w:t>- Физическое развитие</w:t>
            </w:r>
          </w:p>
          <w:p w:rsidR="002072C4" w:rsidRPr="00C01F09" w:rsidRDefault="002072C4" w:rsidP="002072C4">
            <w:pPr>
              <w:ind w:right="-766"/>
            </w:pPr>
            <w:proofErr w:type="gramStart"/>
            <w:r>
              <w:t>(ф</w:t>
            </w:r>
            <w:r w:rsidRPr="00C01F09">
              <w:t xml:space="preserve">изическая </w:t>
            </w:r>
            <w:proofErr w:type="gramEnd"/>
          </w:p>
          <w:p w:rsidR="002072C4" w:rsidRPr="00C01F09" w:rsidRDefault="002072C4" w:rsidP="002072C4">
            <w:pPr>
              <w:ind w:right="-766"/>
            </w:pPr>
            <w:r>
              <w:t>к</w:t>
            </w:r>
            <w:r w:rsidRPr="00C01F09">
              <w:t>ультура</w:t>
            </w:r>
            <w:r>
              <w:t>)</w:t>
            </w:r>
          </w:p>
        </w:tc>
      </w:tr>
      <w:tr w:rsidR="002072C4" w:rsidRPr="00C01F09" w:rsidTr="002072C4">
        <w:trPr>
          <w:cantSplit/>
          <w:trHeight w:val="1134"/>
        </w:trPr>
        <w:tc>
          <w:tcPr>
            <w:tcW w:w="675" w:type="dxa"/>
            <w:textDirection w:val="btLr"/>
          </w:tcPr>
          <w:p w:rsidR="002072C4" w:rsidRPr="00C01F09" w:rsidRDefault="002072C4" w:rsidP="009554B7">
            <w:pPr>
              <w:ind w:left="113" w:right="-766"/>
            </w:pPr>
            <w:r w:rsidRPr="00C01F09">
              <w:lastRenderedPageBreak/>
              <w:t>Сред</w:t>
            </w:r>
            <w:r>
              <w:t>а</w:t>
            </w:r>
          </w:p>
        </w:tc>
        <w:tc>
          <w:tcPr>
            <w:tcW w:w="2133" w:type="dxa"/>
          </w:tcPr>
          <w:p w:rsidR="002072C4" w:rsidRPr="00C01F09" w:rsidRDefault="002072C4" w:rsidP="002072C4">
            <w:pPr>
              <w:ind w:right="-766"/>
            </w:pPr>
            <w:r>
              <w:t>- Речевое развитие</w:t>
            </w:r>
          </w:p>
          <w:p w:rsidR="002072C4" w:rsidRPr="00C01F09" w:rsidRDefault="002072C4" w:rsidP="002072C4">
            <w:pPr>
              <w:ind w:right="-766"/>
            </w:pPr>
            <w:r w:rsidRPr="00C01F09">
              <w:t>(развитие речи)</w:t>
            </w:r>
          </w:p>
          <w:p w:rsidR="002072C4" w:rsidRDefault="002072C4" w:rsidP="002072C4">
            <w:pPr>
              <w:ind w:right="-766"/>
            </w:pPr>
            <w:r>
              <w:t xml:space="preserve">- Физическое </w:t>
            </w:r>
          </w:p>
          <w:p w:rsidR="002072C4" w:rsidRDefault="002072C4" w:rsidP="002072C4">
            <w:pPr>
              <w:ind w:right="-766"/>
            </w:pPr>
            <w:r>
              <w:t>развитие</w:t>
            </w:r>
          </w:p>
          <w:p w:rsidR="002072C4" w:rsidRPr="00C01F09" w:rsidRDefault="002072C4" w:rsidP="002072C4">
            <w:pPr>
              <w:ind w:right="-766"/>
            </w:pPr>
            <w:proofErr w:type="gramStart"/>
            <w:r>
              <w:t>(ф</w:t>
            </w:r>
            <w:r w:rsidRPr="00C01F09">
              <w:t xml:space="preserve">изическая </w:t>
            </w:r>
            <w:proofErr w:type="gramEnd"/>
          </w:p>
          <w:p w:rsidR="002072C4" w:rsidRPr="00C01F09" w:rsidRDefault="002072C4" w:rsidP="002072C4">
            <w:pPr>
              <w:ind w:right="-766"/>
            </w:pPr>
            <w:r>
              <w:t>к</w:t>
            </w:r>
            <w:r w:rsidRPr="00C01F09">
              <w:t>ультура</w:t>
            </w:r>
            <w:r>
              <w:t>)</w:t>
            </w:r>
          </w:p>
        </w:tc>
        <w:tc>
          <w:tcPr>
            <w:tcW w:w="2120" w:type="dxa"/>
          </w:tcPr>
          <w:p w:rsidR="002072C4" w:rsidRDefault="002072C4" w:rsidP="002072C4">
            <w:pPr>
              <w:ind w:right="-766"/>
            </w:pPr>
            <w:r>
              <w:t xml:space="preserve"> - Речевое развитие (развитие речи)</w:t>
            </w:r>
          </w:p>
          <w:p w:rsidR="002072C4" w:rsidRDefault="002072C4" w:rsidP="002072C4">
            <w:pPr>
              <w:ind w:right="-766"/>
            </w:pPr>
            <w:r>
              <w:t xml:space="preserve">- Художественно-эстетическое </w:t>
            </w:r>
          </w:p>
          <w:p w:rsidR="002072C4" w:rsidRDefault="002072C4" w:rsidP="002072C4">
            <w:pPr>
              <w:ind w:right="-766"/>
            </w:pPr>
            <w:r>
              <w:t>развитие (музыка)</w:t>
            </w:r>
          </w:p>
          <w:p w:rsidR="00256D04" w:rsidRDefault="00256D04" w:rsidP="002072C4">
            <w:pPr>
              <w:ind w:right="-766"/>
            </w:pPr>
            <w:r>
              <w:t xml:space="preserve">-Кружок </w:t>
            </w:r>
          </w:p>
          <w:p w:rsidR="00256D04" w:rsidRDefault="00256D04" w:rsidP="002072C4">
            <w:pPr>
              <w:ind w:right="-766"/>
            </w:pPr>
            <w:r>
              <w:t xml:space="preserve">«Волшебные </w:t>
            </w:r>
          </w:p>
          <w:p w:rsidR="00256D04" w:rsidRPr="00C01F09" w:rsidRDefault="00256D04" w:rsidP="002072C4">
            <w:pPr>
              <w:ind w:right="-766"/>
            </w:pPr>
            <w:r>
              <w:t>ладошки»</w:t>
            </w:r>
          </w:p>
        </w:tc>
        <w:tc>
          <w:tcPr>
            <w:tcW w:w="2443" w:type="dxa"/>
          </w:tcPr>
          <w:p w:rsidR="002072C4" w:rsidRDefault="002072C4" w:rsidP="002072C4">
            <w:pPr>
              <w:ind w:right="-766"/>
            </w:pPr>
            <w:r>
              <w:t xml:space="preserve">- Речевое развитие </w:t>
            </w:r>
          </w:p>
          <w:p w:rsidR="002072C4" w:rsidRDefault="002072C4" w:rsidP="002072C4">
            <w:pPr>
              <w:ind w:right="-766"/>
            </w:pPr>
            <w:r>
              <w:t>(обучение грамоте)</w:t>
            </w:r>
          </w:p>
          <w:p w:rsidR="002072C4" w:rsidRDefault="002072C4" w:rsidP="002072C4">
            <w:pPr>
              <w:ind w:right="-766"/>
            </w:pPr>
            <w:r>
              <w:t>- Художественно-</w:t>
            </w:r>
          </w:p>
          <w:p w:rsidR="002072C4" w:rsidRDefault="002072C4" w:rsidP="002072C4">
            <w:pPr>
              <w:ind w:right="-766"/>
            </w:pPr>
            <w:r>
              <w:t xml:space="preserve">эстетическое </w:t>
            </w:r>
          </w:p>
          <w:p w:rsidR="002072C4" w:rsidRPr="00C01F09" w:rsidRDefault="002072C4" w:rsidP="002072C4">
            <w:pPr>
              <w:ind w:right="-766"/>
            </w:pPr>
            <w:r>
              <w:t>развитие</w:t>
            </w:r>
          </w:p>
          <w:p w:rsidR="002072C4" w:rsidRDefault="002072C4" w:rsidP="002072C4">
            <w:pPr>
              <w:ind w:right="-766"/>
            </w:pPr>
            <w:proofErr w:type="gramStart"/>
            <w:r>
              <w:t>(лепка/аппликация/</w:t>
            </w:r>
            <w:proofErr w:type="gramEnd"/>
          </w:p>
          <w:p w:rsidR="002072C4" w:rsidRDefault="002072C4" w:rsidP="002072C4">
            <w:pPr>
              <w:ind w:right="-766"/>
            </w:pPr>
            <w:r>
              <w:t xml:space="preserve">прикладное </w:t>
            </w:r>
          </w:p>
          <w:p w:rsidR="002072C4" w:rsidRDefault="002072C4" w:rsidP="002072C4">
            <w:pPr>
              <w:ind w:right="-766"/>
            </w:pPr>
            <w:r>
              <w:t>творчество</w:t>
            </w:r>
            <w:r w:rsidRPr="00C01F09">
              <w:t>)</w:t>
            </w:r>
          </w:p>
          <w:p w:rsidR="002072C4" w:rsidRDefault="002072C4" w:rsidP="002072C4">
            <w:pPr>
              <w:ind w:right="-766"/>
            </w:pPr>
            <w:r>
              <w:t xml:space="preserve">- Физическое </w:t>
            </w:r>
          </w:p>
          <w:p w:rsidR="002072C4" w:rsidRPr="00C01F09" w:rsidRDefault="002072C4" w:rsidP="002072C4">
            <w:pPr>
              <w:ind w:right="-766"/>
            </w:pPr>
            <w:r>
              <w:t>развитие</w:t>
            </w:r>
          </w:p>
          <w:p w:rsidR="002072C4" w:rsidRPr="00C01F09" w:rsidRDefault="002072C4" w:rsidP="002072C4">
            <w:pPr>
              <w:ind w:right="-766"/>
            </w:pPr>
            <w:proofErr w:type="gramStart"/>
            <w:r>
              <w:t>(ф</w:t>
            </w:r>
            <w:r w:rsidRPr="00C01F09">
              <w:t xml:space="preserve">изическая </w:t>
            </w:r>
            <w:proofErr w:type="gramEnd"/>
          </w:p>
          <w:p w:rsidR="002072C4" w:rsidRPr="00C01F09" w:rsidRDefault="002072C4" w:rsidP="002072C4">
            <w:pPr>
              <w:ind w:right="-766"/>
            </w:pPr>
            <w:r>
              <w:t>к</w:t>
            </w:r>
            <w:r w:rsidRPr="00C01F09">
              <w:t>ультура</w:t>
            </w:r>
            <w:r>
              <w:t>)</w:t>
            </w:r>
          </w:p>
        </w:tc>
        <w:tc>
          <w:tcPr>
            <w:tcW w:w="3261" w:type="dxa"/>
          </w:tcPr>
          <w:p w:rsidR="002072C4" w:rsidRDefault="002072C4" w:rsidP="002072C4">
            <w:pPr>
              <w:ind w:right="-766"/>
            </w:pPr>
            <w:r>
              <w:t>- Речевое развитие/</w:t>
            </w:r>
          </w:p>
          <w:p w:rsidR="002072C4" w:rsidRDefault="002072C4" w:rsidP="002072C4">
            <w:pPr>
              <w:ind w:right="-766"/>
            </w:pPr>
            <w:r>
              <w:t>художественно-</w:t>
            </w:r>
          </w:p>
          <w:p w:rsidR="002072C4" w:rsidRDefault="002072C4" w:rsidP="002072C4">
            <w:pPr>
              <w:ind w:right="-766"/>
            </w:pPr>
            <w:r>
              <w:t>эстетическое развитие</w:t>
            </w:r>
          </w:p>
          <w:p w:rsidR="002072C4" w:rsidRDefault="002072C4" w:rsidP="002072C4">
            <w:pPr>
              <w:ind w:right="-766"/>
            </w:pPr>
            <w:proofErr w:type="gramStart"/>
            <w:r>
              <w:t>(чтение художествен-</w:t>
            </w:r>
            <w:proofErr w:type="gramEnd"/>
          </w:p>
          <w:p w:rsidR="002072C4" w:rsidRDefault="002072C4" w:rsidP="002072C4">
            <w:pPr>
              <w:ind w:right="-766"/>
            </w:pPr>
            <w:r>
              <w:t xml:space="preserve">ной литературы/ </w:t>
            </w:r>
          </w:p>
          <w:p w:rsidR="002072C4" w:rsidRDefault="002072C4" w:rsidP="002072C4">
            <w:pPr>
              <w:ind w:right="-766"/>
            </w:pPr>
            <w:r>
              <w:t>изобразительное</w:t>
            </w:r>
          </w:p>
          <w:p w:rsidR="002072C4" w:rsidRDefault="002072C4" w:rsidP="002072C4">
            <w:pPr>
              <w:ind w:right="-766"/>
            </w:pPr>
            <w:r>
              <w:t>искусство)</w:t>
            </w:r>
          </w:p>
          <w:p w:rsidR="002072C4" w:rsidRDefault="002072C4" w:rsidP="002072C4">
            <w:pPr>
              <w:ind w:right="-766"/>
            </w:pPr>
            <w:r>
              <w:t>- Художественно-</w:t>
            </w:r>
          </w:p>
          <w:p w:rsidR="002072C4" w:rsidRDefault="002072C4" w:rsidP="002072C4">
            <w:pPr>
              <w:ind w:right="-766"/>
            </w:pPr>
            <w:r>
              <w:t>эстетическое развитие</w:t>
            </w:r>
          </w:p>
          <w:p w:rsidR="002072C4" w:rsidRPr="00C01F09" w:rsidRDefault="002072C4" w:rsidP="002072C4">
            <w:pPr>
              <w:ind w:right="-766"/>
            </w:pPr>
            <w:r>
              <w:t>(рисование</w:t>
            </w:r>
            <w:r w:rsidRPr="00C01F09">
              <w:t>)</w:t>
            </w:r>
          </w:p>
          <w:p w:rsidR="002072C4" w:rsidRDefault="002072C4" w:rsidP="002072C4">
            <w:pPr>
              <w:ind w:right="-766"/>
            </w:pPr>
            <w:r>
              <w:t>- Художественно-</w:t>
            </w:r>
          </w:p>
          <w:p w:rsidR="002072C4" w:rsidRDefault="002072C4" w:rsidP="002072C4">
            <w:pPr>
              <w:ind w:right="-766"/>
            </w:pPr>
            <w:r>
              <w:t>эстетическое развитие</w:t>
            </w:r>
          </w:p>
          <w:p w:rsidR="002072C4" w:rsidRPr="00C01F09" w:rsidRDefault="002072C4" w:rsidP="002072C4">
            <w:pPr>
              <w:ind w:right="-766"/>
            </w:pPr>
            <w:r>
              <w:t xml:space="preserve"> (м</w:t>
            </w:r>
            <w:r w:rsidRPr="00C01F09">
              <w:t>узыка</w:t>
            </w:r>
            <w:r>
              <w:t>)</w:t>
            </w:r>
          </w:p>
        </w:tc>
      </w:tr>
      <w:tr w:rsidR="002072C4" w:rsidRPr="00C01F09" w:rsidTr="002072C4">
        <w:trPr>
          <w:cantSplit/>
          <w:trHeight w:val="1134"/>
        </w:trPr>
        <w:tc>
          <w:tcPr>
            <w:tcW w:w="675" w:type="dxa"/>
            <w:textDirection w:val="btLr"/>
          </w:tcPr>
          <w:p w:rsidR="002072C4" w:rsidRPr="00C01F09" w:rsidRDefault="002072C4" w:rsidP="009554B7">
            <w:pPr>
              <w:ind w:left="113" w:right="-766"/>
            </w:pPr>
            <w:r w:rsidRPr="00C01F09">
              <w:t>Четверг</w:t>
            </w:r>
          </w:p>
        </w:tc>
        <w:tc>
          <w:tcPr>
            <w:tcW w:w="2133" w:type="dxa"/>
          </w:tcPr>
          <w:p w:rsidR="002072C4" w:rsidRDefault="002072C4" w:rsidP="002072C4">
            <w:pPr>
              <w:ind w:right="-766"/>
            </w:pPr>
            <w:r>
              <w:t>- Познавательное</w:t>
            </w:r>
          </w:p>
          <w:p w:rsidR="002072C4" w:rsidRDefault="002072C4" w:rsidP="002072C4">
            <w:pPr>
              <w:ind w:right="-766"/>
            </w:pPr>
            <w:r>
              <w:t xml:space="preserve">развитие </w:t>
            </w:r>
          </w:p>
          <w:p w:rsidR="002072C4" w:rsidRPr="00C01F09" w:rsidRDefault="002072C4" w:rsidP="002072C4">
            <w:pPr>
              <w:ind w:right="-766"/>
            </w:pPr>
            <w:proofErr w:type="gramStart"/>
            <w:r>
              <w:t>(сенсорные эталоны</w:t>
            </w:r>
            <w:proofErr w:type="gramEnd"/>
          </w:p>
          <w:p w:rsidR="002072C4" w:rsidRDefault="002072C4" w:rsidP="002072C4">
            <w:pPr>
              <w:ind w:right="-766"/>
            </w:pPr>
            <w:r>
              <w:t>- Художественно-</w:t>
            </w:r>
          </w:p>
          <w:p w:rsidR="002072C4" w:rsidRDefault="002072C4" w:rsidP="002072C4">
            <w:pPr>
              <w:ind w:right="-766"/>
            </w:pPr>
            <w:r>
              <w:t>эстетическое</w:t>
            </w:r>
          </w:p>
          <w:p w:rsidR="002072C4" w:rsidRPr="00C01F09" w:rsidRDefault="002072C4" w:rsidP="002072C4">
            <w:pPr>
              <w:ind w:right="-766"/>
            </w:pPr>
            <w:r>
              <w:t>развитие</w:t>
            </w:r>
          </w:p>
          <w:p w:rsidR="002072C4" w:rsidRPr="00C01F09" w:rsidRDefault="002072C4" w:rsidP="002072C4">
            <w:pPr>
              <w:ind w:right="-766"/>
            </w:pPr>
            <w:r w:rsidRPr="00C01F09">
              <w:t>(лепка)</w:t>
            </w:r>
          </w:p>
        </w:tc>
        <w:tc>
          <w:tcPr>
            <w:tcW w:w="2120" w:type="dxa"/>
          </w:tcPr>
          <w:p w:rsidR="002072C4" w:rsidRDefault="002072C4" w:rsidP="002072C4">
            <w:pPr>
              <w:ind w:right="-766"/>
            </w:pPr>
            <w:r>
              <w:t xml:space="preserve"> - Художественно-эстетическое </w:t>
            </w:r>
          </w:p>
          <w:p w:rsidR="002072C4" w:rsidRDefault="002072C4" w:rsidP="002072C4">
            <w:pPr>
              <w:ind w:right="-766"/>
            </w:pPr>
            <w:r>
              <w:t xml:space="preserve">развитие  </w:t>
            </w:r>
          </w:p>
          <w:p w:rsidR="002072C4" w:rsidRDefault="002072C4" w:rsidP="002072C4">
            <w:pPr>
              <w:ind w:right="-766"/>
            </w:pPr>
            <w:proofErr w:type="gramStart"/>
            <w:r>
              <w:t>(аппликация/</w:t>
            </w:r>
            <w:proofErr w:type="gramEnd"/>
          </w:p>
          <w:p w:rsidR="002072C4" w:rsidRDefault="00256D04" w:rsidP="002072C4">
            <w:pPr>
              <w:ind w:right="-766"/>
            </w:pPr>
            <w:r>
              <w:t>лепка</w:t>
            </w:r>
            <w:r w:rsidR="002072C4">
              <w:t>)</w:t>
            </w:r>
          </w:p>
          <w:p w:rsidR="002072C4" w:rsidRDefault="002072C4" w:rsidP="002072C4">
            <w:pPr>
              <w:ind w:right="-766"/>
            </w:pPr>
            <w:r>
              <w:t xml:space="preserve">-  Физическое </w:t>
            </w:r>
          </w:p>
          <w:p w:rsidR="002072C4" w:rsidRDefault="002072C4" w:rsidP="002072C4">
            <w:pPr>
              <w:ind w:right="-766"/>
            </w:pPr>
            <w:r>
              <w:t xml:space="preserve">развитие </w:t>
            </w:r>
          </w:p>
          <w:p w:rsidR="002072C4" w:rsidRDefault="002072C4" w:rsidP="002072C4">
            <w:pPr>
              <w:ind w:right="-766"/>
            </w:pPr>
            <w:proofErr w:type="gramStart"/>
            <w:r>
              <w:t xml:space="preserve">(физическая </w:t>
            </w:r>
            <w:proofErr w:type="gramEnd"/>
          </w:p>
          <w:p w:rsidR="002072C4" w:rsidRPr="00C01F09" w:rsidRDefault="002072C4" w:rsidP="002072C4">
            <w:pPr>
              <w:ind w:right="-766"/>
            </w:pPr>
            <w:r>
              <w:t>культура)</w:t>
            </w:r>
          </w:p>
        </w:tc>
        <w:tc>
          <w:tcPr>
            <w:tcW w:w="2443" w:type="dxa"/>
          </w:tcPr>
          <w:p w:rsidR="002072C4" w:rsidRDefault="002072C4" w:rsidP="002072C4">
            <w:pPr>
              <w:ind w:right="-766"/>
            </w:pPr>
            <w:r>
              <w:t>- Речевое развитие       (развитие речи)</w:t>
            </w:r>
          </w:p>
          <w:p w:rsidR="002072C4" w:rsidRDefault="002072C4" w:rsidP="002072C4">
            <w:pPr>
              <w:ind w:right="-766"/>
            </w:pPr>
            <w:r>
              <w:t>- Художественно-</w:t>
            </w:r>
          </w:p>
          <w:p w:rsidR="002072C4" w:rsidRDefault="002072C4" w:rsidP="002072C4">
            <w:pPr>
              <w:ind w:right="-766"/>
            </w:pPr>
            <w:r>
              <w:t xml:space="preserve">   эстетическое </w:t>
            </w:r>
          </w:p>
          <w:p w:rsidR="002072C4" w:rsidRDefault="002072C4" w:rsidP="002072C4">
            <w:pPr>
              <w:ind w:right="-766"/>
            </w:pPr>
            <w:r>
              <w:t xml:space="preserve">    развитие (м</w:t>
            </w:r>
            <w:r w:rsidRPr="00C01F09">
              <w:t>узыка</w:t>
            </w:r>
            <w:r>
              <w:t>)</w:t>
            </w:r>
          </w:p>
          <w:p w:rsidR="00540934" w:rsidRDefault="00540934" w:rsidP="00540934">
            <w:pPr>
              <w:ind w:right="-766"/>
            </w:pPr>
            <w:r>
              <w:t>-Художественно-эстетическое развитие</w:t>
            </w:r>
          </w:p>
          <w:p w:rsidR="00540934" w:rsidRDefault="00540934" w:rsidP="00540934">
            <w:pPr>
              <w:ind w:right="-766"/>
            </w:pPr>
            <w:r>
              <w:t xml:space="preserve"> </w:t>
            </w:r>
            <w:proofErr w:type="gramStart"/>
            <w:r>
              <w:t xml:space="preserve">(театрализованное </w:t>
            </w:r>
            <w:proofErr w:type="gramEnd"/>
          </w:p>
          <w:p w:rsidR="00540934" w:rsidRPr="00C01F09" w:rsidRDefault="00540934" w:rsidP="00540934">
            <w:pPr>
              <w:ind w:right="-766"/>
            </w:pPr>
            <w:r>
              <w:t xml:space="preserve">   занятие)</w:t>
            </w:r>
          </w:p>
          <w:p w:rsidR="002072C4" w:rsidRPr="00C01F09" w:rsidRDefault="002072C4" w:rsidP="002072C4">
            <w:pPr>
              <w:ind w:right="-766"/>
            </w:pPr>
          </w:p>
        </w:tc>
        <w:tc>
          <w:tcPr>
            <w:tcW w:w="3261" w:type="dxa"/>
          </w:tcPr>
          <w:p w:rsidR="002072C4" w:rsidRDefault="002072C4" w:rsidP="002072C4">
            <w:pPr>
              <w:ind w:right="-766"/>
            </w:pPr>
            <w:r>
              <w:t xml:space="preserve">- Познавательное </w:t>
            </w:r>
          </w:p>
          <w:p w:rsidR="002072C4" w:rsidRPr="00C01F09" w:rsidRDefault="002072C4" w:rsidP="002072C4">
            <w:pPr>
              <w:ind w:right="-766"/>
            </w:pPr>
            <w:r>
              <w:t>развитие</w:t>
            </w:r>
            <w:r w:rsidRPr="00C01F09">
              <w:t xml:space="preserve"> (ФЭМП)</w:t>
            </w:r>
          </w:p>
          <w:p w:rsidR="002072C4" w:rsidRPr="00C01F09" w:rsidRDefault="002072C4" w:rsidP="002072C4">
            <w:pPr>
              <w:ind w:right="-766"/>
            </w:pPr>
            <w:r>
              <w:t>- Речевое развитие</w:t>
            </w:r>
          </w:p>
          <w:p w:rsidR="002072C4" w:rsidRPr="00C01F09" w:rsidRDefault="002072C4" w:rsidP="002072C4">
            <w:pPr>
              <w:ind w:right="-766"/>
            </w:pPr>
            <w:r>
              <w:t>(развитие речи</w:t>
            </w:r>
            <w:r w:rsidRPr="00C01F09">
              <w:t>)</w:t>
            </w:r>
          </w:p>
          <w:p w:rsidR="002072C4" w:rsidRDefault="002072C4" w:rsidP="002072C4">
            <w:pPr>
              <w:ind w:right="-766"/>
            </w:pPr>
            <w:r>
              <w:t xml:space="preserve">- Кружок </w:t>
            </w:r>
          </w:p>
          <w:p w:rsidR="002072C4" w:rsidRPr="00C01F09" w:rsidRDefault="002072C4" w:rsidP="002072C4">
            <w:pPr>
              <w:ind w:right="-766"/>
            </w:pPr>
            <w:r>
              <w:t xml:space="preserve">«Волшебный </w:t>
            </w:r>
            <w:proofErr w:type="spellStart"/>
            <w:r>
              <w:t>квиллинг</w:t>
            </w:r>
            <w:proofErr w:type="spellEnd"/>
            <w:r>
              <w:t>»</w:t>
            </w:r>
          </w:p>
        </w:tc>
      </w:tr>
      <w:tr w:rsidR="002072C4" w:rsidRPr="00C01F09" w:rsidTr="00540934">
        <w:trPr>
          <w:cantSplit/>
          <w:trHeight w:val="3538"/>
        </w:trPr>
        <w:tc>
          <w:tcPr>
            <w:tcW w:w="675" w:type="dxa"/>
            <w:textDirection w:val="btLr"/>
          </w:tcPr>
          <w:p w:rsidR="002072C4" w:rsidRPr="00C01F09" w:rsidRDefault="00540934" w:rsidP="009554B7">
            <w:pPr>
              <w:ind w:left="113" w:right="-766"/>
            </w:pPr>
            <w:r>
              <w:t xml:space="preserve">      </w:t>
            </w:r>
            <w:r w:rsidR="002072C4">
              <w:t>Пятни</w:t>
            </w:r>
            <w:r w:rsidR="002072C4" w:rsidRPr="00C01F09">
              <w:t>ца</w:t>
            </w:r>
          </w:p>
        </w:tc>
        <w:tc>
          <w:tcPr>
            <w:tcW w:w="2133" w:type="dxa"/>
          </w:tcPr>
          <w:p w:rsidR="002072C4" w:rsidRDefault="002072C4" w:rsidP="002072C4">
            <w:pPr>
              <w:ind w:right="-766"/>
            </w:pPr>
            <w:r>
              <w:t>- Художественно-</w:t>
            </w:r>
          </w:p>
          <w:p w:rsidR="002072C4" w:rsidRDefault="002072C4" w:rsidP="002072C4">
            <w:pPr>
              <w:ind w:right="-766"/>
            </w:pPr>
            <w:r>
              <w:t>эстетическое</w:t>
            </w:r>
          </w:p>
          <w:p w:rsidR="002072C4" w:rsidRDefault="002072C4" w:rsidP="002072C4">
            <w:pPr>
              <w:ind w:right="-766"/>
            </w:pPr>
            <w:r>
              <w:t>развитие (м</w:t>
            </w:r>
            <w:r w:rsidRPr="00C01F09">
              <w:t>узыка</w:t>
            </w:r>
            <w:r>
              <w:t>)</w:t>
            </w:r>
          </w:p>
          <w:p w:rsidR="002072C4" w:rsidRPr="00C01F09" w:rsidRDefault="002072C4" w:rsidP="002072C4">
            <w:pPr>
              <w:ind w:right="-766"/>
            </w:pPr>
          </w:p>
        </w:tc>
        <w:tc>
          <w:tcPr>
            <w:tcW w:w="2120" w:type="dxa"/>
          </w:tcPr>
          <w:p w:rsidR="002072C4" w:rsidRDefault="002072C4" w:rsidP="002072C4">
            <w:pPr>
              <w:ind w:right="-766"/>
            </w:pPr>
            <w:r>
              <w:t xml:space="preserve">- Художественно-эстетическое </w:t>
            </w:r>
          </w:p>
          <w:p w:rsidR="002072C4" w:rsidRDefault="002072C4" w:rsidP="002072C4">
            <w:pPr>
              <w:ind w:right="-766"/>
            </w:pPr>
            <w:r>
              <w:t>развитие</w:t>
            </w:r>
          </w:p>
          <w:p w:rsidR="002072C4" w:rsidRDefault="002072C4" w:rsidP="002072C4">
            <w:pPr>
              <w:ind w:right="-766"/>
            </w:pPr>
            <w:r>
              <w:t>(рисование)</w:t>
            </w:r>
          </w:p>
          <w:p w:rsidR="00256D04" w:rsidRDefault="002072C4" w:rsidP="00256D04">
            <w:pPr>
              <w:ind w:right="-766"/>
            </w:pPr>
            <w:r>
              <w:t xml:space="preserve">- </w:t>
            </w:r>
            <w:r w:rsidR="00256D04">
              <w:t xml:space="preserve"> Художественно- эстетическое развитие</w:t>
            </w:r>
          </w:p>
          <w:p w:rsidR="002072C4" w:rsidRPr="00C01F09" w:rsidRDefault="00256D04" w:rsidP="00256D04">
            <w:pPr>
              <w:ind w:right="-766"/>
            </w:pPr>
            <w:r>
              <w:t>(конструктивная деятельность)</w:t>
            </w:r>
          </w:p>
          <w:p w:rsidR="002072C4" w:rsidRPr="00C01F09" w:rsidRDefault="002072C4" w:rsidP="002072C4">
            <w:pPr>
              <w:ind w:right="-766"/>
            </w:pPr>
          </w:p>
        </w:tc>
        <w:tc>
          <w:tcPr>
            <w:tcW w:w="2443" w:type="dxa"/>
          </w:tcPr>
          <w:p w:rsidR="002072C4" w:rsidRDefault="002072C4" w:rsidP="002072C4">
            <w:pPr>
              <w:ind w:right="-766"/>
            </w:pPr>
            <w:r>
              <w:t xml:space="preserve">- </w:t>
            </w:r>
            <w:r w:rsidRPr="00AE47A9">
              <w:t>Речевое развитие</w:t>
            </w:r>
            <w:r>
              <w:t>/</w:t>
            </w:r>
          </w:p>
          <w:p w:rsidR="002072C4" w:rsidRPr="00AE47A9" w:rsidRDefault="002072C4" w:rsidP="002072C4">
            <w:pPr>
              <w:ind w:right="-766"/>
            </w:pPr>
            <w:r>
              <w:t>Художественно-эстетическое развитие</w:t>
            </w:r>
          </w:p>
          <w:p w:rsidR="002072C4" w:rsidRDefault="002072C4" w:rsidP="002072C4">
            <w:pPr>
              <w:ind w:right="-766"/>
            </w:pPr>
            <w:proofErr w:type="gramStart"/>
            <w:r w:rsidRPr="00AE47A9">
              <w:t>(чтение художественной литературы</w:t>
            </w:r>
            <w:r>
              <w:t>/</w:t>
            </w:r>
            <w:proofErr w:type="gramEnd"/>
          </w:p>
          <w:p w:rsidR="002072C4" w:rsidRDefault="002072C4" w:rsidP="002072C4">
            <w:pPr>
              <w:ind w:right="-766"/>
            </w:pPr>
            <w:r>
              <w:t>изобразительное</w:t>
            </w:r>
          </w:p>
          <w:p w:rsidR="002072C4" w:rsidRPr="00C01F09" w:rsidRDefault="002072C4" w:rsidP="002072C4">
            <w:pPr>
              <w:ind w:right="-766"/>
            </w:pPr>
            <w:r>
              <w:t xml:space="preserve"> искусство</w:t>
            </w:r>
            <w:r w:rsidRPr="00AE47A9">
              <w:t>)</w:t>
            </w:r>
          </w:p>
          <w:p w:rsidR="002072C4" w:rsidRDefault="002072C4" w:rsidP="002072C4">
            <w:pPr>
              <w:ind w:right="-766"/>
            </w:pPr>
            <w:r>
              <w:t>- Художественно-эстетическое развитие</w:t>
            </w:r>
          </w:p>
          <w:p w:rsidR="002072C4" w:rsidRDefault="002072C4" w:rsidP="002072C4">
            <w:pPr>
              <w:ind w:right="-766"/>
            </w:pPr>
            <w:r>
              <w:t>(рисование)</w:t>
            </w:r>
          </w:p>
          <w:p w:rsidR="002072C4" w:rsidRDefault="002072C4" w:rsidP="002072C4">
            <w:pPr>
              <w:ind w:right="-766"/>
            </w:pPr>
            <w:r>
              <w:t>-  Кружок «Веселый</w:t>
            </w:r>
          </w:p>
          <w:p w:rsidR="002072C4" w:rsidRPr="00C01F09" w:rsidRDefault="002072C4" w:rsidP="002072C4">
            <w:pPr>
              <w:ind w:right="-766"/>
            </w:pPr>
            <w:r>
              <w:t>каблучок»</w:t>
            </w:r>
          </w:p>
        </w:tc>
        <w:tc>
          <w:tcPr>
            <w:tcW w:w="3261" w:type="dxa"/>
          </w:tcPr>
          <w:p w:rsidR="002072C4" w:rsidRDefault="002072C4" w:rsidP="002072C4">
            <w:pPr>
              <w:ind w:right="-766"/>
            </w:pPr>
            <w:r>
              <w:t xml:space="preserve">- </w:t>
            </w:r>
            <w:proofErr w:type="spellStart"/>
            <w:r w:rsidR="00540934">
              <w:t>Худо</w:t>
            </w:r>
            <w:proofErr w:type="gramStart"/>
            <w:r w:rsidR="00540934">
              <w:t>ж</w:t>
            </w:r>
            <w:proofErr w:type="spellEnd"/>
            <w:r w:rsidR="00540934">
              <w:t>-</w:t>
            </w:r>
            <w:proofErr w:type="gramEnd"/>
            <w:r w:rsidR="00540934">
              <w:t xml:space="preserve"> эстетическое</w:t>
            </w:r>
          </w:p>
          <w:p w:rsidR="002072C4" w:rsidRDefault="002072C4" w:rsidP="002072C4">
            <w:pPr>
              <w:ind w:right="-766"/>
            </w:pPr>
            <w:r>
              <w:t>развитие</w:t>
            </w:r>
          </w:p>
          <w:p w:rsidR="00540934" w:rsidRDefault="002072C4" w:rsidP="002072C4">
            <w:pPr>
              <w:ind w:right="-766"/>
            </w:pPr>
            <w:proofErr w:type="gramStart"/>
            <w:r>
              <w:t xml:space="preserve">(лепка, аппликация, </w:t>
            </w:r>
            <w:proofErr w:type="gramEnd"/>
          </w:p>
          <w:p w:rsidR="002072C4" w:rsidRDefault="002072C4" w:rsidP="002072C4">
            <w:pPr>
              <w:ind w:right="-766"/>
            </w:pPr>
            <w:r>
              <w:t>прикладное творчество</w:t>
            </w:r>
          </w:p>
          <w:p w:rsidR="002072C4" w:rsidRDefault="002072C4" w:rsidP="002072C4">
            <w:pPr>
              <w:ind w:right="-766"/>
            </w:pPr>
            <w:r>
              <w:t xml:space="preserve">-Познавательное </w:t>
            </w:r>
          </w:p>
          <w:p w:rsidR="002072C4" w:rsidRDefault="002072C4" w:rsidP="002072C4">
            <w:pPr>
              <w:ind w:right="-766"/>
            </w:pPr>
            <w:r>
              <w:t>развитие</w:t>
            </w:r>
            <w:r w:rsidRPr="00C01F09">
              <w:t xml:space="preserve"> ПИ и </w:t>
            </w:r>
            <w:proofErr w:type="gramStart"/>
            <w:r w:rsidRPr="00C01F09">
              <w:t>П</w:t>
            </w:r>
            <w:proofErr w:type="gramEnd"/>
            <w:r w:rsidRPr="00C01F09">
              <w:t xml:space="preserve"> </w:t>
            </w:r>
          </w:p>
          <w:p w:rsidR="002072C4" w:rsidRPr="00C01F09" w:rsidRDefault="002072C4" w:rsidP="002072C4">
            <w:pPr>
              <w:ind w:right="-766"/>
            </w:pPr>
            <w:r w:rsidRPr="00C01F09">
              <w:t>(конструктивная деятельность)</w:t>
            </w:r>
          </w:p>
          <w:p w:rsidR="002072C4" w:rsidRDefault="002072C4" w:rsidP="002072C4">
            <w:pPr>
              <w:ind w:right="-766"/>
            </w:pPr>
            <w:r>
              <w:t>- Физическое развитие</w:t>
            </w:r>
          </w:p>
          <w:p w:rsidR="002072C4" w:rsidRPr="00C01F09" w:rsidRDefault="002072C4" w:rsidP="002072C4">
            <w:pPr>
              <w:ind w:right="-766"/>
            </w:pPr>
            <w:r>
              <w:t xml:space="preserve"> </w:t>
            </w:r>
            <w:proofErr w:type="gramStart"/>
            <w:r>
              <w:t>(ф</w:t>
            </w:r>
            <w:r w:rsidRPr="00C01F09">
              <w:t xml:space="preserve">изическая </w:t>
            </w:r>
            <w:proofErr w:type="gramEnd"/>
          </w:p>
          <w:p w:rsidR="002072C4" w:rsidRPr="00C01F09" w:rsidRDefault="002072C4" w:rsidP="002072C4">
            <w:pPr>
              <w:ind w:right="-766"/>
            </w:pPr>
            <w:r>
              <w:t>к</w:t>
            </w:r>
            <w:r w:rsidRPr="00C01F09">
              <w:t>ультура</w:t>
            </w:r>
            <w:r>
              <w:t>)</w:t>
            </w:r>
          </w:p>
        </w:tc>
      </w:tr>
    </w:tbl>
    <w:p w:rsidR="002072C4" w:rsidRDefault="002072C4" w:rsidP="002072C4">
      <w:pPr>
        <w:ind w:right="-766"/>
        <w:rPr>
          <w:b/>
        </w:rPr>
      </w:pPr>
    </w:p>
    <w:p w:rsidR="002072C4" w:rsidRDefault="002072C4" w:rsidP="002072C4">
      <w:pPr>
        <w:ind w:right="-766"/>
        <w:rPr>
          <w:b/>
        </w:rPr>
      </w:pPr>
    </w:p>
    <w:p w:rsidR="002072C4" w:rsidRDefault="002072C4" w:rsidP="002072C4">
      <w:pPr>
        <w:ind w:right="-766"/>
        <w:rPr>
          <w:b/>
        </w:rPr>
      </w:pPr>
    </w:p>
    <w:p w:rsidR="007106C9" w:rsidRDefault="007106C9"/>
    <w:sectPr w:rsidR="007106C9" w:rsidSect="0071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072C4"/>
    <w:rsid w:val="002072C4"/>
    <w:rsid w:val="00256D04"/>
    <w:rsid w:val="00353B68"/>
    <w:rsid w:val="00540934"/>
    <w:rsid w:val="007106C9"/>
    <w:rsid w:val="00E7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2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072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2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072C4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2</cp:revision>
  <dcterms:created xsi:type="dcterms:W3CDTF">2024-08-26T09:45:00Z</dcterms:created>
  <dcterms:modified xsi:type="dcterms:W3CDTF">2024-09-05T12:47:00Z</dcterms:modified>
</cp:coreProperties>
</file>