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B5" w:rsidRPr="00CE38B5" w:rsidRDefault="00912B0B" w:rsidP="00CE38B5">
      <w:pPr>
        <w:jc w:val="center"/>
        <w:rPr>
          <w:b/>
          <w:sz w:val="40"/>
        </w:rPr>
      </w:pPr>
      <w:r w:rsidRPr="00CE38B5">
        <w:rPr>
          <w:b/>
          <w:sz w:val="40"/>
        </w:rPr>
        <w:t xml:space="preserve">План мероприятий, посвященных празднованию 80-й годовщины Победы в Великой Отечественной войне 1941-1945 годов в МКДОУ ДС №3 </w:t>
      </w:r>
      <w:proofErr w:type="spellStart"/>
      <w:r w:rsidRPr="00CE38B5">
        <w:rPr>
          <w:b/>
          <w:sz w:val="40"/>
        </w:rPr>
        <w:t>пгт</w:t>
      </w:r>
      <w:proofErr w:type="spellEnd"/>
      <w:r w:rsidRPr="00CE38B5">
        <w:rPr>
          <w:b/>
          <w:sz w:val="40"/>
        </w:rPr>
        <w:t xml:space="preserve"> </w:t>
      </w:r>
      <w:proofErr w:type="spellStart"/>
      <w:r w:rsidRPr="00CE38B5">
        <w:rPr>
          <w:b/>
          <w:sz w:val="40"/>
        </w:rPr>
        <w:t>Даровской</w:t>
      </w:r>
      <w:proofErr w:type="spellEnd"/>
    </w:p>
    <w:tbl>
      <w:tblPr>
        <w:tblStyle w:val="a3"/>
        <w:tblW w:w="0" w:type="auto"/>
        <w:tblLook w:val="04A0"/>
      </w:tblPr>
      <w:tblGrid>
        <w:gridCol w:w="509"/>
        <w:gridCol w:w="7423"/>
        <w:gridCol w:w="2259"/>
        <w:gridCol w:w="4595"/>
      </w:tblGrid>
      <w:tr w:rsidR="00941450" w:rsidTr="00912B0B">
        <w:tc>
          <w:tcPr>
            <w:tcW w:w="442" w:type="dxa"/>
          </w:tcPr>
          <w:p w:rsidR="00912B0B" w:rsidRPr="00CE38B5" w:rsidRDefault="00912B0B">
            <w:pPr>
              <w:rPr>
                <w:b/>
                <w:sz w:val="28"/>
              </w:rPr>
            </w:pPr>
            <w:r w:rsidRPr="00CE38B5">
              <w:rPr>
                <w:b/>
                <w:sz w:val="28"/>
              </w:rPr>
              <w:t>№</w:t>
            </w:r>
          </w:p>
        </w:tc>
        <w:tc>
          <w:tcPr>
            <w:tcW w:w="7463" w:type="dxa"/>
          </w:tcPr>
          <w:p w:rsidR="00912B0B" w:rsidRPr="00CE38B5" w:rsidRDefault="00912B0B">
            <w:pPr>
              <w:rPr>
                <w:b/>
                <w:sz w:val="28"/>
              </w:rPr>
            </w:pPr>
            <w:r w:rsidRPr="00CE38B5">
              <w:rPr>
                <w:b/>
                <w:sz w:val="28"/>
              </w:rPr>
              <w:t>Наименование</w:t>
            </w:r>
          </w:p>
        </w:tc>
        <w:tc>
          <w:tcPr>
            <w:tcW w:w="2268" w:type="dxa"/>
          </w:tcPr>
          <w:p w:rsidR="00912B0B" w:rsidRPr="00CE38B5" w:rsidRDefault="00912B0B">
            <w:pPr>
              <w:rPr>
                <w:b/>
                <w:sz w:val="28"/>
              </w:rPr>
            </w:pPr>
            <w:r w:rsidRPr="00CE38B5">
              <w:rPr>
                <w:b/>
                <w:sz w:val="28"/>
              </w:rPr>
              <w:t xml:space="preserve">Сроки </w:t>
            </w:r>
          </w:p>
        </w:tc>
        <w:tc>
          <w:tcPr>
            <w:tcW w:w="4613" w:type="dxa"/>
          </w:tcPr>
          <w:p w:rsidR="00912B0B" w:rsidRPr="00CE38B5" w:rsidRDefault="00912B0B">
            <w:pPr>
              <w:rPr>
                <w:b/>
                <w:sz w:val="28"/>
              </w:rPr>
            </w:pPr>
            <w:r w:rsidRPr="00CE38B5">
              <w:rPr>
                <w:b/>
                <w:sz w:val="28"/>
              </w:rPr>
              <w:t xml:space="preserve">Участники </w:t>
            </w:r>
          </w:p>
        </w:tc>
      </w:tr>
      <w:tr w:rsidR="00941450" w:rsidTr="00912B0B">
        <w:tc>
          <w:tcPr>
            <w:tcW w:w="442" w:type="dxa"/>
          </w:tcPr>
          <w:p w:rsidR="00912B0B" w:rsidRPr="00941450" w:rsidRDefault="00941450" w:rsidP="00F4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3" w:type="dxa"/>
          </w:tcPr>
          <w:p w:rsidR="00912B0B" w:rsidRPr="00941450" w:rsidRDefault="0091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Акция «Читаем о блокаде» (Всероссийская патриотическая акция)</w:t>
            </w:r>
          </w:p>
        </w:tc>
        <w:tc>
          <w:tcPr>
            <w:tcW w:w="2268" w:type="dxa"/>
          </w:tcPr>
          <w:p w:rsidR="00912B0B" w:rsidRPr="00941450" w:rsidRDefault="0091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Январь-март 2025</w:t>
            </w:r>
          </w:p>
        </w:tc>
        <w:tc>
          <w:tcPr>
            <w:tcW w:w="4613" w:type="dxa"/>
          </w:tcPr>
          <w:p w:rsidR="00912B0B" w:rsidRPr="00941450" w:rsidRDefault="0091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Старшая и подготовительная группы</w:t>
            </w:r>
            <w:r w:rsidR="00B40D58" w:rsidRPr="00941450">
              <w:rPr>
                <w:rFonts w:ascii="Times New Roman" w:hAnsi="Times New Roman" w:cs="Times New Roman"/>
                <w:sz w:val="28"/>
                <w:szCs w:val="28"/>
              </w:rPr>
              <w:t>, родители и педагоги</w:t>
            </w:r>
          </w:p>
        </w:tc>
      </w:tr>
      <w:tr w:rsidR="00941450" w:rsidTr="00912B0B">
        <w:tc>
          <w:tcPr>
            <w:tcW w:w="442" w:type="dxa"/>
          </w:tcPr>
          <w:p w:rsidR="00912B0B" w:rsidRPr="00941450" w:rsidRDefault="00912B0B" w:rsidP="00F4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63" w:type="dxa"/>
          </w:tcPr>
          <w:p w:rsidR="00912B0B" w:rsidRPr="00941450" w:rsidRDefault="0091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Проведение праздник</w:t>
            </w:r>
            <w:r w:rsidR="00603F05" w:rsidRPr="00941450">
              <w:rPr>
                <w:rFonts w:ascii="Times New Roman" w:hAnsi="Times New Roman" w:cs="Times New Roman"/>
                <w:sz w:val="28"/>
                <w:szCs w:val="28"/>
              </w:rPr>
              <w:t xml:space="preserve">а - </w:t>
            </w: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развлечения </w:t>
            </w:r>
            <w:proofErr w:type="gramStart"/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41450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2268" w:type="dxa"/>
          </w:tcPr>
          <w:p w:rsidR="00912B0B" w:rsidRPr="00941450" w:rsidRDefault="0091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4613" w:type="dxa"/>
          </w:tcPr>
          <w:p w:rsidR="00912B0B" w:rsidRPr="00941450" w:rsidRDefault="0091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Все группы детского сада</w:t>
            </w:r>
          </w:p>
        </w:tc>
      </w:tr>
      <w:tr w:rsidR="00941450" w:rsidTr="00912B0B">
        <w:tc>
          <w:tcPr>
            <w:tcW w:w="442" w:type="dxa"/>
          </w:tcPr>
          <w:p w:rsidR="00912B0B" w:rsidRPr="00941450" w:rsidRDefault="00912B0B" w:rsidP="00F4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63" w:type="dxa"/>
          </w:tcPr>
          <w:p w:rsidR="00912B0B" w:rsidRPr="00941450" w:rsidRDefault="0091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Смотр-конкурс патриотического уголка в группе ДОУ</w:t>
            </w:r>
          </w:p>
        </w:tc>
        <w:tc>
          <w:tcPr>
            <w:tcW w:w="2268" w:type="dxa"/>
          </w:tcPr>
          <w:p w:rsidR="00912B0B" w:rsidRPr="00941450" w:rsidRDefault="00C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Апрель – май 2025</w:t>
            </w:r>
          </w:p>
        </w:tc>
        <w:tc>
          <w:tcPr>
            <w:tcW w:w="4613" w:type="dxa"/>
          </w:tcPr>
          <w:p w:rsidR="00912B0B" w:rsidRPr="00941450" w:rsidRDefault="00C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BB6699" w:rsidTr="00912B0B">
        <w:tc>
          <w:tcPr>
            <w:tcW w:w="442" w:type="dxa"/>
          </w:tcPr>
          <w:p w:rsidR="00BB6699" w:rsidRPr="00941450" w:rsidRDefault="002579E9" w:rsidP="00F4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63" w:type="dxa"/>
          </w:tcPr>
          <w:p w:rsidR="00BB6699" w:rsidRPr="00941450" w:rsidRDefault="00BB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благотворительному конкурсе «Защитникам Отечеств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честь, слава и хвала!»</w:t>
            </w:r>
          </w:p>
        </w:tc>
        <w:tc>
          <w:tcPr>
            <w:tcW w:w="2268" w:type="dxa"/>
          </w:tcPr>
          <w:p w:rsidR="00BB6699" w:rsidRPr="00941450" w:rsidRDefault="00BB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4613" w:type="dxa"/>
          </w:tcPr>
          <w:p w:rsidR="00BB6699" w:rsidRPr="00941450" w:rsidRDefault="00BB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941450" w:rsidTr="00912B0B">
        <w:tc>
          <w:tcPr>
            <w:tcW w:w="442" w:type="dxa"/>
          </w:tcPr>
          <w:p w:rsidR="00912B0B" w:rsidRPr="00941450" w:rsidRDefault="002579E9" w:rsidP="00F4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63" w:type="dxa"/>
          </w:tcPr>
          <w:p w:rsidR="00912B0B" w:rsidRPr="00941450" w:rsidRDefault="0091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2268" w:type="dxa"/>
          </w:tcPr>
          <w:p w:rsidR="00912B0B" w:rsidRPr="00941450" w:rsidRDefault="0091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4613" w:type="dxa"/>
          </w:tcPr>
          <w:p w:rsidR="00912B0B" w:rsidRPr="00941450" w:rsidRDefault="0091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941450" w:rsidTr="00912B0B">
        <w:tc>
          <w:tcPr>
            <w:tcW w:w="442" w:type="dxa"/>
          </w:tcPr>
          <w:p w:rsidR="00912B0B" w:rsidRPr="00941450" w:rsidRDefault="002579E9" w:rsidP="00F4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63" w:type="dxa"/>
          </w:tcPr>
          <w:p w:rsidR="00912B0B" w:rsidRPr="00941450" w:rsidRDefault="0091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Поход в музей на экскурсию по теме Великая Отечественная война.</w:t>
            </w:r>
          </w:p>
        </w:tc>
        <w:tc>
          <w:tcPr>
            <w:tcW w:w="2268" w:type="dxa"/>
          </w:tcPr>
          <w:p w:rsidR="00912B0B" w:rsidRPr="00941450" w:rsidRDefault="0091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Январь, май 2025</w:t>
            </w:r>
          </w:p>
        </w:tc>
        <w:tc>
          <w:tcPr>
            <w:tcW w:w="4613" w:type="dxa"/>
          </w:tcPr>
          <w:p w:rsidR="00912B0B" w:rsidRPr="00941450" w:rsidRDefault="0091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Старшая и подготовительная группы</w:t>
            </w:r>
            <w:r w:rsidR="00B40D58" w:rsidRPr="00941450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941450" w:rsidTr="00912B0B">
        <w:tc>
          <w:tcPr>
            <w:tcW w:w="442" w:type="dxa"/>
          </w:tcPr>
          <w:p w:rsidR="00912B0B" w:rsidRPr="00941450" w:rsidRDefault="002579E9" w:rsidP="00F4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63" w:type="dxa"/>
          </w:tcPr>
          <w:p w:rsidR="00912B0B" w:rsidRPr="00941450" w:rsidRDefault="00C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Проведение Всероссийской акции «Окна Победы»</w:t>
            </w:r>
          </w:p>
        </w:tc>
        <w:tc>
          <w:tcPr>
            <w:tcW w:w="2268" w:type="dxa"/>
          </w:tcPr>
          <w:p w:rsidR="00912B0B" w:rsidRPr="00941450" w:rsidRDefault="00C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Апрель-май 2025</w:t>
            </w:r>
          </w:p>
        </w:tc>
        <w:tc>
          <w:tcPr>
            <w:tcW w:w="4613" w:type="dxa"/>
          </w:tcPr>
          <w:p w:rsidR="00912B0B" w:rsidRPr="00941450" w:rsidRDefault="00C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603F05" w:rsidTr="00912B0B">
        <w:tc>
          <w:tcPr>
            <w:tcW w:w="442" w:type="dxa"/>
          </w:tcPr>
          <w:p w:rsidR="00603F05" w:rsidRPr="00941450" w:rsidRDefault="002579E9" w:rsidP="00F4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63" w:type="dxa"/>
          </w:tcPr>
          <w:p w:rsidR="00603F05" w:rsidRPr="00941450" w:rsidRDefault="0060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4E1033">
              <w:rPr>
                <w:rFonts w:ascii="Times New Roman" w:hAnsi="Times New Roman" w:cs="Times New Roman"/>
                <w:sz w:val="28"/>
                <w:szCs w:val="28"/>
              </w:rPr>
              <w:t>торжественном митинге</w:t>
            </w: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посвященному</w:t>
            </w:r>
            <w:proofErr w:type="gramEnd"/>
            <w:r w:rsidRPr="00941450">
              <w:rPr>
                <w:rFonts w:ascii="Times New Roman" w:hAnsi="Times New Roman" w:cs="Times New Roman"/>
                <w:sz w:val="28"/>
                <w:szCs w:val="28"/>
              </w:rPr>
              <w:t xml:space="preserve">  80-й годовщине Победы в Великой Отечественной войне</w:t>
            </w:r>
          </w:p>
        </w:tc>
        <w:tc>
          <w:tcPr>
            <w:tcW w:w="2268" w:type="dxa"/>
          </w:tcPr>
          <w:p w:rsidR="00603F05" w:rsidRPr="00941450" w:rsidRDefault="0060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9 мая 2025</w:t>
            </w:r>
          </w:p>
        </w:tc>
        <w:tc>
          <w:tcPr>
            <w:tcW w:w="4613" w:type="dxa"/>
          </w:tcPr>
          <w:p w:rsidR="00603F05" w:rsidRPr="00941450" w:rsidRDefault="0060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Старшая и подготовительная группы</w:t>
            </w:r>
            <w:r w:rsidR="00B40D58" w:rsidRPr="00941450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941450" w:rsidTr="00912B0B">
        <w:tc>
          <w:tcPr>
            <w:tcW w:w="442" w:type="dxa"/>
          </w:tcPr>
          <w:p w:rsidR="00912B0B" w:rsidRPr="00941450" w:rsidRDefault="002579E9" w:rsidP="00F4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63" w:type="dxa"/>
          </w:tcPr>
          <w:p w:rsidR="00912B0B" w:rsidRPr="00941450" w:rsidRDefault="00CE38B5" w:rsidP="00B45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B45E22" w:rsidRPr="00941450">
              <w:rPr>
                <w:rFonts w:ascii="Times New Roman" w:hAnsi="Times New Roman" w:cs="Times New Roman"/>
                <w:sz w:val="28"/>
                <w:szCs w:val="28"/>
              </w:rPr>
              <w:t xml:space="preserve">игры по станциям </w:t>
            </w: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41450">
              <w:rPr>
                <w:rFonts w:ascii="Times New Roman" w:hAnsi="Times New Roman" w:cs="Times New Roman"/>
                <w:sz w:val="28"/>
                <w:szCs w:val="28"/>
              </w:rPr>
              <w:t xml:space="preserve"> Дню России</w:t>
            </w:r>
          </w:p>
        </w:tc>
        <w:tc>
          <w:tcPr>
            <w:tcW w:w="2268" w:type="dxa"/>
          </w:tcPr>
          <w:p w:rsidR="00912B0B" w:rsidRPr="00941450" w:rsidRDefault="00C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603F05" w:rsidRPr="00941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613" w:type="dxa"/>
          </w:tcPr>
          <w:p w:rsidR="00912B0B" w:rsidRPr="00941450" w:rsidRDefault="00B45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Старшие группы и педагоги</w:t>
            </w:r>
          </w:p>
        </w:tc>
      </w:tr>
      <w:tr w:rsidR="00603F05" w:rsidTr="00912B0B">
        <w:tc>
          <w:tcPr>
            <w:tcW w:w="442" w:type="dxa"/>
          </w:tcPr>
          <w:p w:rsidR="00603F05" w:rsidRPr="00941450" w:rsidRDefault="002579E9" w:rsidP="00F4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63" w:type="dxa"/>
          </w:tcPr>
          <w:p w:rsidR="00603F05" w:rsidRPr="00941450" w:rsidRDefault="0060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Организация смотра-конкурса рисунков «Война.</w:t>
            </w:r>
            <w:r w:rsidR="00DE6239" w:rsidRPr="00941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Победа.</w:t>
            </w:r>
            <w:r w:rsidR="00DE6239" w:rsidRPr="00941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Память»</w:t>
            </w:r>
          </w:p>
        </w:tc>
        <w:tc>
          <w:tcPr>
            <w:tcW w:w="2268" w:type="dxa"/>
          </w:tcPr>
          <w:p w:rsidR="00603F05" w:rsidRPr="00941450" w:rsidRDefault="0060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Май-июнь 2025</w:t>
            </w:r>
          </w:p>
        </w:tc>
        <w:tc>
          <w:tcPr>
            <w:tcW w:w="4613" w:type="dxa"/>
          </w:tcPr>
          <w:p w:rsidR="00603F05" w:rsidRPr="00941450" w:rsidRDefault="0060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r w:rsidR="00B40D58" w:rsidRPr="00941450">
              <w:rPr>
                <w:rFonts w:ascii="Times New Roman" w:hAnsi="Times New Roman" w:cs="Times New Roman"/>
                <w:sz w:val="28"/>
                <w:szCs w:val="28"/>
              </w:rPr>
              <w:t>, родители и педагоги</w:t>
            </w:r>
          </w:p>
        </w:tc>
      </w:tr>
      <w:tr w:rsidR="00603F05" w:rsidTr="00912B0B">
        <w:tc>
          <w:tcPr>
            <w:tcW w:w="442" w:type="dxa"/>
          </w:tcPr>
          <w:p w:rsidR="00603F05" w:rsidRPr="00941450" w:rsidRDefault="00941450" w:rsidP="00F4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3" w:type="dxa"/>
          </w:tcPr>
          <w:p w:rsidR="00603F05" w:rsidRPr="00941450" w:rsidRDefault="00DE6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Организация серии книжных выставок о Великой Отечественной войне</w:t>
            </w:r>
          </w:p>
        </w:tc>
        <w:tc>
          <w:tcPr>
            <w:tcW w:w="2268" w:type="dxa"/>
          </w:tcPr>
          <w:p w:rsidR="00603F05" w:rsidRPr="00941450" w:rsidRDefault="00B4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13" w:type="dxa"/>
          </w:tcPr>
          <w:p w:rsidR="00603F05" w:rsidRPr="00941450" w:rsidRDefault="00B4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Дети, педагоги, родители</w:t>
            </w:r>
          </w:p>
        </w:tc>
      </w:tr>
      <w:tr w:rsidR="009B418A" w:rsidTr="00912B0B">
        <w:tc>
          <w:tcPr>
            <w:tcW w:w="442" w:type="dxa"/>
          </w:tcPr>
          <w:p w:rsidR="009B418A" w:rsidRPr="00941450" w:rsidRDefault="00B40D58" w:rsidP="00F4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63" w:type="dxa"/>
          </w:tcPr>
          <w:p w:rsidR="009B418A" w:rsidRPr="00941450" w:rsidRDefault="009B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Велопробег</w:t>
            </w:r>
            <w:r w:rsidR="00B40D58" w:rsidRPr="00941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40D58" w:rsidRPr="009414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B40D58" w:rsidRPr="00941450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</w:tc>
        <w:tc>
          <w:tcPr>
            <w:tcW w:w="2268" w:type="dxa"/>
          </w:tcPr>
          <w:p w:rsidR="009B418A" w:rsidRPr="00941450" w:rsidRDefault="00B4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4613" w:type="dxa"/>
          </w:tcPr>
          <w:p w:rsidR="009B418A" w:rsidRPr="00941450" w:rsidRDefault="00B4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Дети, педагоги, родители</w:t>
            </w:r>
          </w:p>
        </w:tc>
      </w:tr>
      <w:tr w:rsidR="009B418A" w:rsidTr="00912B0B">
        <w:tc>
          <w:tcPr>
            <w:tcW w:w="442" w:type="dxa"/>
          </w:tcPr>
          <w:p w:rsidR="009B418A" w:rsidRPr="00941450" w:rsidRDefault="00941450" w:rsidP="00F4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63" w:type="dxa"/>
          </w:tcPr>
          <w:p w:rsidR="009B418A" w:rsidRPr="00941450" w:rsidRDefault="009B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  <w:r w:rsidR="00B40D58" w:rsidRPr="00941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40D58" w:rsidRPr="009414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B40D58" w:rsidRPr="00941450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</w:tc>
        <w:tc>
          <w:tcPr>
            <w:tcW w:w="2268" w:type="dxa"/>
          </w:tcPr>
          <w:p w:rsidR="009B418A" w:rsidRPr="00941450" w:rsidRDefault="00B4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4613" w:type="dxa"/>
          </w:tcPr>
          <w:p w:rsidR="009B418A" w:rsidRPr="00941450" w:rsidRDefault="00B4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Дети, педагоги, родители</w:t>
            </w:r>
          </w:p>
        </w:tc>
      </w:tr>
      <w:tr w:rsidR="00B40D58" w:rsidTr="00912B0B">
        <w:tc>
          <w:tcPr>
            <w:tcW w:w="442" w:type="dxa"/>
          </w:tcPr>
          <w:p w:rsidR="00B40D58" w:rsidRPr="00941450" w:rsidRDefault="00941450" w:rsidP="00F4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9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63" w:type="dxa"/>
          </w:tcPr>
          <w:p w:rsidR="00B40D58" w:rsidRPr="00941450" w:rsidRDefault="00B40D58" w:rsidP="00B4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книги-самоделки «Стихи о войне» </w:t>
            </w:r>
          </w:p>
        </w:tc>
        <w:tc>
          <w:tcPr>
            <w:tcW w:w="2268" w:type="dxa"/>
          </w:tcPr>
          <w:p w:rsidR="00B40D58" w:rsidRPr="00941450" w:rsidRDefault="00B45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13" w:type="dxa"/>
          </w:tcPr>
          <w:p w:rsidR="00B40D58" w:rsidRPr="00941450" w:rsidRDefault="00B45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старшей</w:t>
            </w:r>
            <w:proofErr w:type="gramEnd"/>
            <w:r w:rsidRPr="00941450">
              <w:rPr>
                <w:rFonts w:ascii="Times New Roman" w:hAnsi="Times New Roman" w:cs="Times New Roman"/>
                <w:sz w:val="28"/>
                <w:szCs w:val="28"/>
              </w:rPr>
              <w:t xml:space="preserve"> и подготовительных групп, педагоги</w:t>
            </w:r>
          </w:p>
        </w:tc>
      </w:tr>
      <w:tr w:rsidR="00B45E22" w:rsidTr="00912B0B">
        <w:tc>
          <w:tcPr>
            <w:tcW w:w="442" w:type="dxa"/>
          </w:tcPr>
          <w:p w:rsidR="00B45E22" w:rsidRPr="00941450" w:rsidRDefault="00941450" w:rsidP="00F4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9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63" w:type="dxa"/>
          </w:tcPr>
          <w:p w:rsidR="00B45E22" w:rsidRPr="00941450" w:rsidRDefault="00B45E22" w:rsidP="00941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Тематический день</w:t>
            </w:r>
            <w:r w:rsidR="00941450" w:rsidRPr="00941450">
              <w:rPr>
                <w:rFonts w:ascii="Times New Roman" w:hAnsi="Times New Roman" w:cs="Times New Roman"/>
                <w:sz w:val="28"/>
                <w:szCs w:val="28"/>
              </w:rPr>
              <w:t xml:space="preserve"> « День памяти неизвестного </w:t>
            </w: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солдата</w:t>
            </w:r>
            <w:r w:rsidR="00941450" w:rsidRPr="009414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B45E22" w:rsidRPr="00941450" w:rsidRDefault="00941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 xml:space="preserve"> 3 декабря 2025</w:t>
            </w:r>
          </w:p>
        </w:tc>
        <w:tc>
          <w:tcPr>
            <w:tcW w:w="4613" w:type="dxa"/>
          </w:tcPr>
          <w:p w:rsidR="00B45E22" w:rsidRPr="00941450" w:rsidRDefault="00941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50">
              <w:rPr>
                <w:rFonts w:ascii="Times New Roman" w:hAnsi="Times New Roman" w:cs="Times New Roman"/>
                <w:sz w:val="28"/>
                <w:szCs w:val="28"/>
              </w:rPr>
              <w:t xml:space="preserve">Дети  </w:t>
            </w:r>
            <w:proofErr w:type="gramStart"/>
            <w:r w:rsidRPr="00941450">
              <w:rPr>
                <w:rFonts w:ascii="Times New Roman" w:hAnsi="Times New Roman" w:cs="Times New Roman"/>
                <w:sz w:val="28"/>
                <w:szCs w:val="28"/>
              </w:rPr>
              <w:t>старшей</w:t>
            </w:r>
            <w:proofErr w:type="gramEnd"/>
            <w:r w:rsidRPr="00941450">
              <w:rPr>
                <w:rFonts w:ascii="Times New Roman" w:hAnsi="Times New Roman" w:cs="Times New Roman"/>
                <w:sz w:val="28"/>
                <w:szCs w:val="28"/>
              </w:rPr>
              <w:t xml:space="preserve"> и подготовительных групп, педагоги</w:t>
            </w:r>
          </w:p>
        </w:tc>
      </w:tr>
    </w:tbl>
    <w:p w:rsidR="00BB6699" w:rsidRDefault="00BB6699"/>
    <w:sectPr w:rsidR="00BB6699" w:rsidSect="00941450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2B0B"/>
    <w:rsid w:val="00041781"/>
    <w:rsid w:val="002579E9"/>
    <w:rsid w:val="00385313"/>
    <w:rsid w:val="003F7F6D"/>
    <w:rsid w:val="004716B2"/>
    <w:rsid w:val="004D01CC"/>
    <w:rsid w:val="004E1033"/>
    <w:rsid w:val="00603F05"/>
    <w:rsid w:val="006B2A15"/>
    <w:rsid w:val="00765A79"/>
    <w:rsid w:val="00912B0B"/>
    <w:rsid w:val="00941450"/>
    <w:rsid w:val="009B418A"/>
    <w:rsid w:val="00B40D58"/>
    <w:rsid w:val="00B45E22"/>
    <w:rsid w:val="00BB6699"/>
    <w:rsid w:val="00CE38B5"/>
    <w:rsid w:val="00DE6239"/>
    <w:rsid w:val="00E13A93"/>
    <w:rsid w:val="00F4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2025-02-04T06:56:00Z</cp:lastPrinted>
  <dcterms:created xsi:type="dcterms:W3CDTF">2025-01-23T06:25:00Z</dcterms:created>
  <dcterms:modified xsi:type="dcterms:W3CDTF">2025-02-07T06:49:00Z</dcterms:modified>
</cp:coreProperties>
</file>